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DF7FE" w14:textId="77777777" w:rsidR="009F09B6" w:rsidRPr="00AE036D" w:rsidRDefault="009F09B6" w:rsidP="009F09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036D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3D3FC688" w14:textId="77777777" w:rsidR="009F09B6" w:rsidRPr="00AE036D" w:rsidRDefault="009F09B6" w:rsidP="009F09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036D">
        <w:rPr>
          <w:rFonts w:ascii="Times New Roman" w:hAnsi="Times New Roman" w:cs="Times New Roman"/>
          <w:b/>
          <w:bCs/>
          <w:sz w:val="28"/>
          <w:szCs w:val="28"/>
        </w:rPr>
        <w:t>Планируемых мероприятий</w:t>
      </w:r>
    </w:p>
    <w:p w14:paraId="52B0219A" w14:textId="77777777" w:rsidR="009F09B6" w:rsidRPr="00AE036D" w:rsidRDefault="009F09B6" w:rsidP="009F09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036D">
        <w:rPr>
          <w:rFonts w:ascii="Times New Roman" w:hAnsi="Times New Roman" w:cs="Times New Roman"/>
          <w:b/>
          <w:bCs/>
          <w:sz w:val="28"/>
          <w:szCs w:val="28"/>
        </w:rPr>
        <w:t>МБУК ЛСП «Ленинский СДК»</w:t>
      </w:r>
    </w:p>
    <w:p w14:paraId="4A05F4C0" w14:textId="42AF5E5C" w:rsidR="009F09B6" w:rsidRDefault="009F09B6" w:rsidP="009F09B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E036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июль</w:t>
      </w:r>
      <w:r w:rsidRPr="00AE036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2024 года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"/>
        <w:gridCol w:w="2666"/>
        <w:gridCol w:w="9"/>
        <w:gridCol w:w="2141"/>
        <w:gridCol w:w="6"/>
        <w:gridCol w:w="2831"/>
        <w:gridCol w:w="2410"/>
      </w:tblGrid>
      <w:tr w:rsidR="00DE16A0" w14:paraId="0311817E" w14:textId="15A76C8B" w:rsidTr="00083E70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995" w:type="dxa"/>
          </w:tcPr>
          <w:p w14:paraId="4E50CEA3" w14:textId="77777777" w:rsidR="00DE16A0" w:rsidRDefault="00DE16A0" w:rsidP="00083E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№</w:t>
            </w:r>
          </w:p>
          <w:p w14:paraId="3D58646D" w14:textId="43B8BAF7" w:rsidR="00DE16A0" w:rsidRPr="00AF269B" w:rsidRDefault="00DE16A0" w:rsidP="00083E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26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AF269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 w:rsidRPr="00AF26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2667" w:type="dxa"/>
          </w:tcPr>
          <w:p w14:paraId="3E3D89BE" w14:textId="230F45D2" w:rsidR="00DE16A0" w:rsidRDefault="00AF269B" w:rsidP="00083E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E03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51" w:type="dxa"/>
            <w:gridSpan w:val="2"/>
          </w:tcPr>
          <w:p w14:paraId="22FE164E" w14:textId="58981D21" w:rsidR="00DE16A0" w:rsidRDefault="00AF269B" w:rsidP="00083E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E03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2834" w:type="dxa"/>
            <w:gridSpan w:val="2"/>
          </w:tcPr>
          <w:p w14:paraId="5184D582" w14:textId="17498615" w:rsidR="00DE16A0" w:rsidRDefault="00AF269B" w:rsidP="00083E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E03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</w:tcPr>
          <w:p w14:paraId="52FBDA60" w14:textId="3F34B8DB" w:rsidR="00DE16A0" w:rsidRDefault="00AF269B" w:rsidP="00083E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E03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DE16A0" w14:paraId="69B9956F" w14:textId="1009638E" w:rsidTr="00083E70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995" w:type="dxa"/>
          </w:tcPr>
          <w:p w14:paraId="19CD0806" w14:textId="73398D29" w:rsidR="00DE16A0" w:rsidRPr="00AF269B" w:rsidRDefault="00AF269B" w:rsidP="00083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67" w:type="dxa"/>
          </w:tcPr>
          <w:p w14:paraId="59FA07D2" w14:textId="6DF6683B" w:rsidR="00DE16A0" w:rsidRPr="00AF269B" w:rsidRDefault="00AF269B" w:rsidP="00083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«Ромашка в честь Петра»</w:t>
            </w:r>
          </w:p>
        </w:tc>
        <w:tc>
          <w:tcPr>
            <w:tcW w:w="2151" w:type="dxa"/>
            <w:gridSpan w:val="2"/>
          </w:tcPr>
          <w:p w14:paraId="601D6D4A" w14:textId="535CD9FC" w:rsidR="00DE16A0" w:rsidRPr="00AF269B" w:rsidRDefault="00AF269B" w:rsidP="00083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05.07.2024</w:t>
            </w:r>
          </w:p>
        </w:tc>
        <w:tc>
          <w:tcPr>
            <w:tcW w:w="2834" w:type="dxa"/>
            <w:gridSpan w:val="2"/>
          </w:tcPr>
          <w:p w14:paraId="6085B9F5" w14:textId="53957380" w:rsidR="00DE16A0" w:rsidRPr="00AF269B" w:rsidRDefault="00AF269B" w:rsidP="00083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 «Центральный»</w:t>
            </w:r>
          </w:p>
        </w:tc>
        <w:tc>
          <w:tcPr>
            <w:tcW w:w="2410" w:type="dxa"/>
          </w:tcPr>
          <w:p w14:paraId="533CE9BE" w14:textId="35C0D6B6" w:rsidR="00DE16A0" w:rsidRDefault="00AF269B" w:rsidP="00083E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Ольга Ивановна 89081704406</w:t>
            </w:r>
          </w:p>
        </w:tc>
      </w:tr>
      <w:tr w:rsidR="00DE16A0" w14:paraId="7842B969" w14:textId="6114CB33" w:rsidTr="00083E70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995" w:type="dxa"/>
          </w:tcPr>
          <w:p w14:paraId="0A2994EB" w14:textId="78381BE8" w:rsidR="00DE16A0" w:rsidRPr="00AF269B" w:rsidRDefault="00AF269B" w:rsidP="00083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67" w:type="dxa"/>
          </w:tcPr>
          <w:p w14:paraId="10C28B16" w14:textId="5AEEF8E2" w:rsidR="00DE16A0" w:rsidRPr="00AF269B" w:rsidRDefault="00AF269B" w:rsidP="00083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«Ромашковый браслет»</w:t>
            </w:r>
          </w:p>
        </w:tc>
        <w:tc>
          <w:tcPr>
            <w:tcW w:w="2151" w:type="dxa"/>
            <w:gridSpan w:val="2"/>
          </w:tcPr>
          <w:p w14:paraId="48793CDF" w14:textId="3FB678CB" w:rsidR="00DE16A0" w:rsidRPr="00AF269B" w:rsidRDefault="00AF269B" w:rsidP="00083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69B">
              <w:rPr>
                <w:rFonts w:ascii="Times New Roman" w:hAnsi="Times New Roman" w:cs="Times New Roman"/>
                <w:sz w:val="28"/>
                <w:szCs w:val="28"/>
              </w:rPr>
              <w:t>05.07.2024</w:t>
            </w:r>
          </w:p>
        </w:tc>
        <w:tc>
          <w:tcPr>
            <w:tcW w:w="2834" w:type="dxa"/>
            <w:gridSpan w:val="2"/>
          </w:tcPr>
          <w:p w14:paraId="6FA488D7" w14:textId="05A3D335" w:rsidR="00DE16A0" w:rsidRDefault="00AF269B" w:rsidP="00083E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 «Центральный»</w:t>
            </w:r>
          </w:p>
        </w:tc>
        <w:tc>
          <w:tcPr>
            <w:tcW w:w="2410" w:type="dxa"/>
          </w:tcPr>
          <w:p w14:paraId="7AE026D7" w14:textId="77777777" w:rsidR="00AF269B" w:rsidRDefault="00AF269B" w:rsidP="00083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Чубач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Юрьевна</w:t>
            </w:r>
          </w:p>
          <w:p w14:paraId="75C45AA9" w14:textId="043EF621" w:rsidR="00DE16A0" w:rsidRDefault="00AF269B" w:rsidP="00083E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89188590243</w:t>
            </w:r>
          </w:p>
        </w:tc>
      </w:tr>
      <w:tr w:rsidR="00DE16A0" w14:paraId="61FA3A4C" w14:textId="2C7A4DBA" w:rsidTr="00083E70">
        <w:tblPrEx>
          <w:tblCellMar>
            <w:top w:w="0" w:type="dxa"/>
            <w:bottom w:w="0" w:type="dxa"/>
          </w:tblCellMar>
        </w:tblPrEx>
        <w:trPr>
          <w:trHeight w:val="1091"/>
        </w:trPr>
        <w:tc>
          <w:tcPr>
            <w:tcW w:w="995" w:type="dxa"/>
          </w:tcPr>
          <w:p w14:paraId="6AF55CE9" w14:textId="00714991" w:rsidR="00DE16A0" w:rsidRPr="00AF269B" w:rsidRDefault="00AF269B" w:rsidP="00083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67" w:type="dxa"/>
          </w:tcPr>
          <w:p w14:paraId="5E046F9E" w14:textId="41416838" w:rsidR="00DE16A0" w:rsidRPr="00AF269B" w:rsidRDefault="00083E70" w:rsidP="00083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панно «Ромашка»</w:t>
            </w:r>
          </w:p>
        </w:tc>
        <w:tc>
          <w:tcPr>
            <w:tcW w:w="2151" w:type="dxa"/>
            <w:gridSpan w:val="2"/>
          </w:tcPr>
          <w:p w14:paraId="42A3BA0D" w14:textId="26426C3F" w:rsidR="00DE16A0" w:rsidRDefault="00083E70" w:rsidP="00083E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F269B">
              <w:rPr>
                <w:rFonts w:ascii="Times New Roman" w:hAnsi="Times New Roman" w:cs="Times New Roman"/>
                <w:sz w:val="28"/>
                <w:szCs w:val="28"/>
              </w:rPr>
              <w:t>05.07.2024</w:t>
            </w:r>
          </w:p>
        </w:tc>
        <w:tc>
          <w:tcPr>
            <w:tcW w:w="2834" w:type="dxa"/>
            <w:gridSpan w:val="2"/>
          </w:tcPr>
          <w:p w14:paraId="4E3F68F2" w14:textId="248D2132" w:rsidR="00DE16A0" w:rsidRDefault="00083E70" w:rsidP="00083E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 «Центральный»</w:t>
            </w:r>
          </w:p>
        </w:tc>
        <w:tc>
          <w:tcPr>
            <w:tcW w:w="2410" w:type="dxa"/>
          </w:tcPr>
          <w:p w14:paraId="634C51ED" w14:textId="77777777" w:rsidR="00083E70" w:rsidRDefault="00083E70" w:rsidP="00083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Чубач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Юрьевна</w:t>
            </w:r>
          </w:p>
          <w:p w14:paraId="6B049A21" w14:textId="01EFEEAE" w:rsidR="00DE16A0" w:rsidRDefault="00083E70" w:rsidP="00083E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89188590243</w:t>
            </w:r>
          </w:p>
        </w:tc>
      </w:tr>
      <w:tr w:rsidR="00083E70" w14:paraId="1B170983" w14:textId="33283238" w:rsidTr="00083E70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995" w:type="dxa"/>
          </w:tcPr>
          <w:p w14:paraId="1B5EB373" w14:textId="0E7211E3" w:rsidR="00083E70" w:rsidRPr="00083E70" w:rsidRDefault="00083E70" w:rsidP="00083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76" w:type="dxa"/>
            <w:gridSpan w:val="2"/>
          </w:tcPr>
          <w:p w14:paraId="4CF25913" w14:textId="3FA4119F" w:rsidR="00083E70" w:rsidRPr="00083E70" w:rsidRDefault="00083E70" w:rsidP="00083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ко Дню семьи </w:t>
            </w:r>
          </w:p>
        </w:tc>
        <w:tc>
          <w:tcPr>
            <w:tcW w:w="2148" w:type="dxa"/>
            <w:gridSpan w:val="2"/>
          </w:tcPr>
          <w:p w14:paraId="17428F86" w14:textId="1B03DAE0" w:rsidR="00083E70" w:rsidRDefault="00083E70" w:rsidP="00083E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AF269B">
              <w:rPr>
                <w:rFonts w:ascii="Times New Roman" w:hAnsi="Times New Roman" w:cs="Times New Roman"/>
                <w:sz w:val="28"/>
                <w:szCs w:val="28"/>
              </w:rPr>
              <w:t>05.07.2024</w:t>
            </w:r>
          </w:p>
        </w:tc>
        <w:tc>
          <w:tcPr>
            <w:tcW w:w="2832" w:type="dxa"/>
          </w:tcPr>
          <w:p w14:paraId="2C6EA85A" w14:textId="77777777" w:rsidR="00083E70" w:rsidRDefault="00083E70" w:rsidP="00083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  <w:p w14:paraId="2C3D4882" w14:textId="77777777" w:rsidR="00083E70" w:rsidRDefault="00083E70" w:rsidP="00083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Ленина</w:t>
            </w:r>
            <w:r w:rsidRPr="00FD42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1BF3DCC" w14:textId="46136577" w:rsidR="00083E70" w:rsidRPr="00083E70" w:rsidRDefault="00083E70" w:rsidP="00083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 71</w:t>
            </w:r>
          </w:p>
        </w:tc>
        <w:tc>
          <w:tcPr>
            <w:tcW w:w="2406" w:type="dxa"/>
          </w:tcPr>
          <w:p w14:paraId="395637D2" w14:textId="77777777" w:rsidR="00083E70" w:rsidRDefault="00083E70" w:rsidP="00083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Матвиенко Марина Николаевна</w:t>
            </w:r>
          </w:p>
          <w:p w14:paraId="281B5DD8" w14:textId="5EE46091" w:rsidR="00083E70" w:rsidRPr="00083E70" w:rsidRDefault="00083E70" w:rsidP="00083E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89282132252</w:t>
            </w:r>
            <w:bookmarkStart w:id="0" w:name="_GoBack"/>
            <w:bookmarkEnd w:id="0"/>
          </w:p>
        </w:tc>
      </w:tr>
    </w:tbl>
    <w:p w14:paraId="24B0CCA1" w14:textId="77777777" w:rsidR="0017485E" w:rsidRDefault="0017485E" w:rsidP="00083E70"/>
    <w:sectPr w:rsidR="00174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C5"/>
    <w:rsid w:val="00083E70"/>
    <w:rsid w:val="0017485E"/>
    <w:rsid w:val="009F09B6"/>
    <w:rsid w:val="00A678C5"/>
    <w:rsid w:val="00AF269B"/>
    <w:rsid w:val="00DE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417D"/>
  <w15:chartTrackingRefBased/>
  <w15:docId w15:val="{8A50928E-11FB-40B2-94B0-FDC9ED36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Манькова</dc:creator>
  <cp:keywords/>
  <dc:description/>
  <cp:lastModifiedBy>Любовь Манькова</cp:lastModifiedBy>
  <cp:revision>2</cp:revision>
  <cp:lastPrinted>2024-09-24T13:26:00Z</cp:lastPrinted>
  <dcterms:created xsi:type="dcterms:W3CDTF">2024-09-24T12:44:00Z</dcterms:created>
  <dcterms:modified xsi:type="dcterms:W3CDTF">2024-09-24T13:26:00Z</dcterms:modified>
</cp:coreProperties>
</file>