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EF0A4" w14:textId="5ADD1750" w:rsidR="00132D16" w:rsidRPr="00132D16" w:rsidRDefault="00132D16" w:rsidP="00DC1CEB">
      <w:pPr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УТВЕРЖДАЮ:</w:t>
      </w:r>
    </w:p>
    <w:p w14:paraId="6ED44D79" w14:textId="73975C70" w:rsidR="00132D16" w:rsidRPr="00132D16" w:rsidRDefault="00132D16" w:rsidP="00DC1CEB">
      <w:pPr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Директор МБУК ЛСП</w:t>
      </w:r>
    </w:p>
    <w:p w14:paraId="4D57BEF2" w14:textId="3ACF6295" w:rsidR="00132D16" w:rsidRDefault="00132D16" w:rsidP="00DC1CEB">
      <w:pPr>
        <w:jc w:val="right"/>
        <w:rPr>
          <w:rFonts w:ascii="Times New Roman" w:hAnsi="Times New Roman" w:cs="Times New Roman"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«Ленинский СДК»</w:t>
      </w:r>
    </w:p>
    <w:p w14:paraId="4105C7AB" w14:textId="77777777" w:rsidR="00132D16" w:rsidRPr="00132D16" w:rsidRDefault="00132D16" w:rsidP="00132D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45F9B6F" w14:textId="271B442A" w:rsidR="00132D16" w:rsidRDefault="00132D16" w:rsidP="00DC1CEB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32D16">
        <w:rPr>
          <w:rFonts w:ascii="Times New Roman" w:hAnsi="Times New Roman" w:cs="Times New Roman"/>
          <w:sz w:val="28"/>
          <w:szCs w:val="28"/>
        </w:rPr>
        <w:t>________________ Л.В. Бармина</w:t>
      </w:r>
    </w:p>
    <w:p w14:paraId="3B2F9BCB" w14:textId="7E5A96FE" w:rsidR="001C64EF" w:rsidRPr="00AE036D" w:rsidRDefault="00AE036D" w:rsidP="00AE03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036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37776D62" w14:textId="425070F4" w:rsidR="00AE036D" w:rsidRDefault="00DC1CEB" w:rsidP="00DC1CEB">
      <w:pPr>
        <w:ind w:hanging="284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мероприятий МБУК ЛСП «Ленинский СДК» на август 2024 года</w:t>
      </w:r>
    </w:p>
    <w:tbl>
      <w:tblPr>
        <w:tblStyle w:val="a3"/>
        <w:tblW w:w="15310" w:type="dxa"/>
        <w:tblInd w:w="-431" w:type="dxa"/>
        <w:tblLook w:val="04A0" w:firstRow="1" w:lastRow="0" w:firstColumn="1" w:lastColumn="0" w:noHBand="0" w:noVBand="1"/>
      </w:tblPr>
      <w:tblGrid>
        <w:gridCol w:w="1135"/>
        <w:gridCol w:w="4394"/>
        <w:gridCol w:w="2268"/>
        <w:gridCol w:w="2494"/>
        <w:gridCol w:w="2679"/>
        <w:gridCol w:w="2340"/>
      </w:tblGrid>
      <w:tr w:rsidR="00DC1CEB" w14:paraId="16E9A9EB" w14:textId="106DDA4E" w:rsidTr="00DC1CEB">
        <w:trPr>
          <w:trHeight w:val="987"/>
        </w:trPr>
        <w:tc>
          <w:tcPr>
            <w:tcW w:w="1135" w:type="dxa"/>
          </w:tcPr>
          <w:p w14:paraId="3FF98EAB" w14:textId="77777777" w:rsidR="00716F21" w:rsidRPr="00AE036D" w:rsidRDefault="00716F21" w:rsidP="00AD7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14:paraId="5ADDC1AC" w14:textId="4AE9AB98" w:rsidR="00716F21" w:rsidRPr="00AE036D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4394" w:type="dxa"/>
          </w:tcPr>
          <w:p w14:paraId="085BBAC8" w14:textId="0E9AB7E8" w:rsidR="00716F21" w:rsidRPr="00AE036D" w:rsidRDefault="00716F21" w:rsidP="00AD7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14:paraId="0C998598" w14:textId="546CB2DC" w:rsidR="00716F21" w:rsidRPr="00AE036D" w:rsidRDefault="00132D16" w:rsidP="00AD7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Возрастная группа</w:t>
            </w:r>
          </w:p>
        </w:tc>
        <w:tc>
          <w:tcPr>
            <w:tcW w:w="2494" w:type="dxa"/>
          </w:tcPr>
          <w:p w14:paraId="42192F39" w14:textId="5C4CE27C" w:rsidR="00716F21" w:rsidRPr="00AE036D" w:rsidRDefault="00716F21" w:rsidP="00AD7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проведения</w:t>
            </w:r>
          </w:p>
        </w:tc>
        <w:tc>
          <w:tcPr>
            <w:tcW w:w="2679" w:type="dxa"/>
          </w:tcPr>
          <w:p w14:paraId="5B3569C2" w14:textId="27B5FA64" w:rsidR="00716F21" w:rsidRPr="00AE036D" w:rsidRDefault="00716F21" w:rsidP="00AD7F9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E03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340" w:type="dxa"/>
            <w:shd w:val="clear" w:color="auto" w:fill="auto"/>
          </w:tcPr>
          <w:p w14:paraId="615C9091" w14:textId="11E744A5" w:rsidR="00716F21" w:rsidRPr="00DF704E" w:rsidRDefault="00716F21" w:rsidP="00716F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F704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</w:t>
            </w:r>
          </w:p>
        </w:tc>
      </w:tr>
      <w:tr w:rsidR="00DC1CEB" w14:paraId="686FE8AB" w14:textId="3722E74A" w:rsidTr="00DC1CEB">
        <w:trPr>
          <w:trHeight w:val="1409"/>
        </w:trPr>
        <w:tc>
          <w:tcPr>
            <w:tcW w:w="1135" w:type="dxa"/>
          </w:tcPr>
          <w:p w14:paraId="1D284C07" w14:textId="4C4B863A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94" w:type="dxa"/>
          </w:tcPr>
          <w:p w14:paraId="2DF9701A" w14:textId="1C7E22EC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268" w:type="dxa"/>
          </w:tcPr>
          <w:p w14:paraId="30B36AEB" w14:textId="43705669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3E6656EF" w14:textId="78A6C3D3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08.08.2024</w:t>
            </w:r>
          </w:p>
          <w:p w14:paraId="554E5AD4" w14:textId="5827EF3C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679" w:type="dxa"/>
          </w:tcPr>
          <w:p w14:paraId="39FF587F" w14:textId="6FABDE34" w:rsidR="00716F21" w:rsidRPr="00AE036D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Модульный спортивный зал х. Ленина</w:t>
            </w:r>
            <w:r w:rsidRPr="00AE0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22в</w:t>
            </w:r>
          </w:p>
        </w:tc>
        <w:tc>
          <w:tcPr>
            <w:tcW w:w="2340" w:type="dxa"/>
            <w:shd w:val="clear" w:color="auto" w:fill="auto"/>
          </w:tcPr>
          <w:p w14:paraId="03389796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Максим Андреевич</w:t>
            </w:r>
          </w:p>
          <w:p w14:paraId="510FC8D7" w14:textId="2D1C170E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89287742632</w:t>
            </w:r>
          </w:p>
        </w:tc>
      </w:tr>
      <w:tr w:rsidR="00DC1CEB" w14:paraId="29FED568" w14:textId="6598BA78" w:rsidTr="00DC1CEB">
        <w:trPr>
          <w:trHeight w:val="1420"/>
        </w:trPr>
        <w:tc>
          <w:tcPr>
            <w:tcW w:w="1135" w:type="dxa"/>
          </w:tcPr>
          <w:p w14:paraId="283DDC90" w14:textId="4B2B8C9D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94" w:type="dxa"/>
          </w:tcPr>
          <w:p w14:paraId="68433E20" w14:textId="719A5559" w:rsidR="00716F21" w:rsidRPr="00341A99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Детский футбольный турнир</w:t>
            </w:r>
            <w:r w:rsidRPr="00341A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Дню физкультурника</w:t>
            </w:r>
          </w:p>
        </w:tc>
        <w:tc>
          <w:tcPr>
            <w:tcW w:w="2268" w:type="dxa"/>
          </w:tcPr>
          <w:p w14:paraId="61FE40A8" w14:textId="13DB56FE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</w:p>
        </w:tc>
        <w:tc>
          <w:tcPr>
            <w:tcW w:w="2494" w:type="dxa"/>
          </w:tcPr>
          <w:p w14:paraId="6C04EACC" w14:textId="6E19772F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09.08.2024</w:t>
            </w:r>
          </w:p>
          <w:p w14:paraId="76B34C34" w14:textId="10EB106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  <w:tc>
          <w:tcPr>
            <w:tcW w:w="2679" w:type="dxa"/>
          </w:tcPr>
          <w:p w14:paraId="577F6D63" w14:textId="391AAC6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Модульный спортивный зал х. Ленина</w:t>
            </w:r>
            <w:r w:rsidRPr="00AE0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22в</w:t>
            </w:r>
          </w:p>
        </w:tc>
        <w:tc>
          <w:tcPr>
            <w:tcW w:w="2340" w:type="dxa"/>
            <w:shd w:val="clear" w:color="auto" w:fill="auto"/>
          </w:tcPr>
          <w:p w14:paraId="29AD4B75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Максим Андреевич</w:t>
            </w:r>
          </w:p>
          <w:p w14:paraId="2F3669AF" w14:textId="78348A0A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89287742632</w:t>
            </w:r>
          </w:p>
        </w:tc>
      </w:tr>
      <w:tr w:rsidR="00DC1CEB" w14:paraId="7D09EE75" w14:textId="55811B1E" w:rsidTr="00DC1CEB">
        <w:trPr>
          <w:trHeight w:val="1378"/>
        </w:trPr>
        <w:tc>
          <w:tcPr>
            <w:tcW w:w="1135" w:type="dxa"/>
          </w:tcPr>
          <w:p w14:paraId="304DB9FE" w14:textId="7D408E66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14:paraId="30E51C7E" w14:textId="096A901A" w:rsidR="00716F21" w:rsidRPr="00341A99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Открытие игры по волейболу, среди жителей х. Ленина</w:t>
            </w:r>
            <w:r w:rsidRPr="00341A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посвященные Дню физкультурника</w:t>
            </w:r>
          </w:p>
        </w:tc>
        <w:tc>
          <w:tcPr>
            <w:tcW w:w="2268" w:type="dxa"/>
          </w:tcPr>
          <w:p w14:paraId="03B41FD3" w14:textId="0D408BDF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6EEA5FFF" w14:textId="72034D2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11.08.2024</w:t>
            </w:r>
          </w:p>
          <w:p w14:paraId="6082D1BB" w14:textId="30B8655B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679" w:type="dxa"/>
          </w:tcPr>
          <w:p w14:paraId="58215FA2" w14:textId="484FD1FF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Модульный спортивный зал</w:t>
            </w:r>
          </w:p>
          <w:p w14:paraId="15B4E979" w14:textId="4279DD08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AE0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22в</w:t>
            </w:r>
          </w:p>
        </w:tc>
        <w:tc>
          <w:tcPr>
            <w:tcW w:w="2340" w:type="dxa"/>
            <w:shd w:val="clear" w:color="auto" w:fill="auto"/>
          </w:tcPr>
          <w:p w14:paraId="681735AC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Ван-Дин-Лян Денис Максимович</w:t>
            </w:r>
          </w:p>
          <w:p w14:paraId="54FA1EBF" w14:textId="5D72FBC6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89185425377</w:t>
            </w:r>
          </w:p>
        </w:tc>
      </w:tr>
      <w:tr w:rsidR="00DC1CEB" w14:paraId="6531D637" w14:textId="1F957EC9" w:rsidTr="00DC1CEB">
        <w:trPr>
          <w:trHeight w:val="1265"/>
        </w:trPr>
        <w:tc>
          <w:tcPr>
            <w:tcW w:w="1135" w:type="dxa"/>
          </w:tcPr>
          <w:p w14:paraId="010DE922" w14:textId="1690FD2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394" w:type="dxa"/>
          </w:tcPr>
          <w:p w14:paraId="7039439F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«Игротека»</w:t>
            </w:r>
          </w:p>
          <w:p w14:paraId="0DB55CC0" w14:textId="489B68A2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14:paraId="1278E6BC" w14:textId="7672AEA1" w:rsidR="00716F21" w:rsidRPr="00132D16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</w:p>
        </w:tc>
        <w:tc>
          <w:tcPr>
            <w:tcW w:w="2494" w:type="dxa"/>
          </w:tcPr>
          <w:p w14:paraId="35E62126" w14:textId="303593EE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14:paraId="01B3E95A" w14:textId="371B680D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</w:t>
            </w:r>
          </w:p>
        </w:tc>
        <w:tc>
          <w:tcPr>
            <w:tcW w:w="2679" w:type="dxa"/>
          </w:tcPr>
          <w:p w14:paraId="7F783AEF" w14:textId="3937EF0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559E7733" w14:textId="31D93BF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0BD821" w14:textId="59D82F61" w:rsidR="00716F21" w:rsidRPr="00FD42ED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636FA1B7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Марина Петровна</w:t>
            </w:r>
          </w:p>
          <w:p w14:paraId="452DAFDF" w14:textId="4C9BC4D1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89185735606</w:t>
            </w:r>
          </w:p>
        </w:tc>
      </w:tr>
      <w:tr w:rsidR="00DC1CEB" w14:paraId="0108CD8C" w14:textId="04C0E976" w:rsidTr="00DC1CEB">
        <w:trPr>
          <w:trHeight w:val="1352"/>
        </w:trPr>
        <w:tc>
          <w:tcPr>
            <w:tcW w:w="1135" w:type="dxa"/>
          </w:tcPr>
          <w:p w14:paraId="43F3ED92" w14:textId="28FAF2B2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14:paraId="5CD48A16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«Мафия»</w:t>
            </w:r>
          </w:p>
          <w:p w14:paraId="7FEDE1F6" w14:textId="79639530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программа</w:t>
            </w:r>
          </w:p>
        </w:tc>
        <w:tc>
          <w:tcPr>
            <w:tcW w:w="2268" w:type="dxa"/>
          </w:tcPr>
          <w:p w14:paraId="6528EA00" w14:textId="2D0E8D1E" w:rsidR="00716F21" w:rsidRPr="00132D16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</w:p>
        </w:tc>
        <w:tc>
          <w:tcPr>
            <w:tcW w:w="2494" w:type="dxa"/>
          </w:tcPr>
          <w:p w14:paraId="4A67EF54" w14:textId="4338628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14.08.2024</w:t>
            </w:r>
          </w:p>
          <w:p w14:paraId="64029818" w14:textId="0A521AD6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79" w:type="dxa"/>
          </w:tcPr>
          <w:p w14:paraId="2353875D" w14:textId="75DDCEC3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567CC7BC" w14:textId="595207D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91C921" w14:textId="0C07660B" w:rsidR="00716F21" w:rsidRPr="00FD42ED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1EE59606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Тищенко Марина Петровна</w:t>
            </w:r>
          </w:p>
          <w:p w14:paraId="77C91979" w14:textId="68B93A0C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89185735606</w:t>
            </w:r>
          </w:p>
        </w:tc>
      </w:tr>
      <w:tr w:rsidR="00DC1CEB" w14:paraId="2CF0DCE6" w14:textId="78E32D57" w:rsidTr="00DC1CEB">
        <w:trPr>
          <w:trHeight w:val="1631"/>
        </w:trPr>
        <w:tc>
          <w:tcPr>
            <w:tcW w:w="1135" w:type="dxa"/>
          </w:tcPr>
          <w:p w14:paraId="49C21B1F" w14:textId="52E45B22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394" w:type="dxa"/>
          </w:tcPr>
          <w:p w14:paraId="3AFB7866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«Цветение»</w:t>
            </w:r>
          </w:p>
          <w:p w14:paraId="369754FF" w14:textId="0247ED9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 по росписи бутылки</w:t>
            </w:r>
          </w:p>
        </w:tc>
        <w:tc>
          <w:tcPr>
            <w:tcW w:w="2268" w:type="dxa"/>
          </w:tcPr>
          <w:p w14:paraId="0F85120E" w14:textId="2CD1AB98" w:rsidR="00716F21" w:rsidRPr="00132D16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</w:p>
        </w:tc>
        <w:tc>
          <w:tcPr>
            <w:tcW w:w="2494" w:type="dxa"/>
          </w:tcPr>
          <w:p w14:paraId="1E666BB4" w14:textId="6DA5DFBC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  <w:p w14:paraId="66A48CAE" w14:textId="2CCF8565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79" w:type="dxa"/>
          </w:tcPr>
          <w:p w14:paraId="497D52F5" w14:textId="3B03F72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67E46854" w14:textId="222DA5E1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B5EB71" w14:textId="40834ADD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03575D3A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  <w:p w14:paraId="3E4F6282" w14:textId="49A03198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89188590243</w:t>
            </w:r>
          </w:p>
        </w:tc>
      </w:tr>
      <w:tr w:rsidR="00DC1CEB" w14:paraId="480A7829" w14:textId="645695F8" w:rsidTr="00DC1CEB">
        <w:trPr>
          <w:trHeight w:val="1953"/>
        </w:trPr>
        <w:tc>
          <w:tcPr>
            <w:tcW w:w="1135" w:type="dxa"/>
          </w:tcPr>
          <w:p w14:paraId="3B1204CD" w14:textId="18B0B272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94" w:type="dxa"/>
          </w:tcPr>
          <w:p w14:paraId="3D4EF035" w14:textId="4EE9A08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268" w:type="dxa"/>
          </w:tcPr>
          <w:p w14:paraId="7FE58915" w14:textId="3174E74B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5D3DE067" w14:textId="7F126625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15.08.2024</w:t>
            </w:r>
          </w:p>
          <w:p w14:paraId="186202E3" w14:textId="77DC28FB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679" w:type="dxa"/>
          </w:tcPr>
          <w:p w14:paraId="3A71C5AD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Модульный спортивный зал</w:t>
            </w:r>
          </w:p>
          <w:p w14:paraId="39B9445B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AB4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3802DFA" w14:textId="77777777" w:rsidR="00716F21" w:rsidRPr="00AB4B73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22в</w:t>
            </w:r>
          </w:p>
          <w:p w14:paraId="03158BF2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2BDA3FEC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Максим Андреевич</w:t>
            </w:r>
          </w:p>
          <w:p w14:paraId="68C435B7" w14:textId="6ED30C8F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89287742632</w:t>
            </w:r>
          </w:p>
        </w:tc>
      </w:tr>
      <w:tr w:rsidR="00DC1CEB" w14:paraId="5A1632CD" w14:textId="4A4D9987" w:rsidTr="00DC1CEB">
        <w:trPr>
          <w:trHeight w:val="1742"/>
        </w:trPr>
        <w:tc>
          <w:tcPr>
            <w:tcW w:w="1135" w:type="dxa"/>
          </w:tcPr>
          <w:p w14:paraId="2F571DED" w14:textId="08A7BA88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94" w:type="dxa"/>
          </w:tcPr>
          <w:p w14:paraId="13A17F85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«Горжусь российским флагом» </w:t>
            </w:r>
          </w:p>
          <w:p w14:paraId="3C23D3AE" w14:textId="7F69A9BC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по раздаче ленточек триколор ко Дню Государственного флага.</w:t>
            </w:r>
          </w:p>
        </w:tc>
        <w:tc>
          <w:tcPr>
            <w:tcW w:w="2268" w:type="dxa"/>
          </w:tcPr>
          <w:p w14:paraId="6BE05667" w14:textId="4DB7824F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325093E0" w14:textId="23C8DD5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457C9819" w14:textId="3691B84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79" w:type="dxa"/>
          </w:tcPr>
          <w:p w14:paraId="60A16DEE" w14:textId="4C41753D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2C032731" w14:textId="063B9076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E3C169" w14:textId="1003539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05073D9A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Сергеевна</w:t>
            </w:r>
          </w:p>
          <w:p w14:paraId="1E07A70A" w14:textId="01D2F3CC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89281696177</w:t>
            </w:r>
          </w:p>
        </w:tc>
      </w:tr>
      <w:tr w:rsidR="00DC1CEB" w14:paraId="2122F4A1" w14:textId="269FD9B1" w:rsidTr="00DC1CEB">
        <w:tblPrEx>
          <w:tblLook w:val="0000" w:firstRow="0" w:lastRow="0" w:firstColumn="0" w:lastColumn="0" w:noHBand="0" w:noVBand="0"/>
        </w:tblPrEx>
        <w:trPr>
          <w:trHeight w:val="1230"/>
        </w:trPr>
        <w:tc>
          <w:tcPr>
            <w:tcW w:w="1135" w:type="dxa"/>
          </w:tcPr>
          <w:p w14:paraId="422F06C1" w14:textId="47DA1EFE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394" w:type="dxa"/>
          </w:tcPr>
          <w:p w14:paraId="150FD927" w14:textId="53C75042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«Три цвета истории» игра-викторина ко Дню Государственного флага.</w:t>
            </w:r>
          </w:p>
        </w:tc>
        <w:tc>
          <w:tcPr>
            <w:tcW w:w="2268" w:type="dxa"/>
          </w:tcPr>
          <w:p w14:paraId="26BD3F4E" w14:textId="3AB29D65" w:rsidR="00716F21" w:rsidRPr="00132D16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</w:p>
        </w:tc>
        <w:tc>
          <w:tcPr>
            <w:tcW w:w="2494" w:type="dxa"/>
          </w:tcPr>
          <w:p w14:paraId="75D0D8A5" w14:textId="185F9AAB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70A1C807" w14:textId="4BEFAE4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  <w:tc>
          <w:tcPr>
            <w:tcW w:w="2679" w:type="dxa"/>
          </w:tcPr>
          <w:p w14:paraId="57150106" w14:textId="3621B68A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5BD514C6" w14:textId="4664A466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7A9A90" w14:textId="188AE8B8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5D6F1179" w14:textId="788E7DD5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Ольга Ивановна 89081704406</w:t>
            </w:r>
          </w:p>
        </w:tc>
      </w:tr>
      <w:tr w:rsidR="00DC1CEB" w14:paraId="03AFF1A6" w14:textId="08FE3550" w:rsidTr="00DC1CEB">
        <w:tblPrEx>
          <w:tblLook w:val="0000" w:firstRow="0" w:lastRow="0" w:firstColumn="0" w:lastColumn="0" w:noHBand="0" w:noVBand="0"/>
        </w:tblPrEx>
        <w:trPr>
          <w:trHeight w:val="1494"/>
        </w:trPr>
        <w:tc>
          <w:tcPr>
            <w:tcW w:w="1135" w:type="dxa"/>
          </w:tcPr>
          <w:p w14:paraId="22A8DE19" w14:textId="1864B508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94" w:type="dxa"/>
          </w:tcPr>
          <w:p w14:paraId="435D2BE4" w14:textId="350AC620" w:rsidR="00716F21" w:rsidRPr="00C14D9A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Окна России</w:t>
            </w:r>
          </w:p>
        </w:tc>
        <w:tc>
          <w:tcPr>
            <w:tcW w:w="2268" w:type="dxa"/>
          </w:tcPr>
          <w:p w14:paraId="37DE6830" w14:textId="50C3C069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64795DF2" w14:textId="45325B1E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06BFF267" w14:textId="47A7F42C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14:paraId="68699641" w14:textId="6185C8E8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9" w:type="dxa"/>
          </w:tcPr>
          <w:p w14:paraId="354A3170" w14:textId="1940DCCF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Ленинского СДК</w:t>
            </w:r>
          </w:p>
          <w:p w14:paraId="6863B54F" w14:textId="77777777" w:rsidR="00716F21" w:rsidRPr="00AB4B73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B61FF1" w14:textId="7F5D2A8B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2D594FFB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Сырбу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Евгения Сергеевна</w:t>
            </w:r>
          </w:p>
          <w:p w14:paraId="1B4FF630" w14:textId="565E09BA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89281696177</w:t>
            </w:r>
          </w:p>
        </w:tc>
      </w:tr>
      <w:tr w:rsidR="00DC1CEB" w14:paraId="1407CE3A" w14:textId="65A444C9" w:rsidTr="00DC1CEB">
        <w:tblPrEx>
          <w:tblLook w:val="0000" w:firstRow="0" w:lastRow="0" w:firstColumn="0" w:lastColumn="0" w:noHBand="0" w:noVBand="0"/>
        </w:tblPrEx>
        <w:trPr>
          <w:trHeight w:val="1298"/>
        </w:trPr>
        <w:tc>
          <w:tcPr>
            <w:tcW w:w="1135" w:type="dxa"/>
          </w:tcPr>
          <w:p w14:paraId="2BCCADF2" w14:textId="09E29915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394" w:type="dxa"/>
          </w:tcPr>
          <w:p w14:paraId="6639EAC3" w14:textId="1E03B5D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«Настольный теннис» тренировочные игры среди любителей настольного тенниса</w:t>
            </w:r>
          </w:p>
        </w:tc>
        <w:tc>
          <w:tcPr>
            <w:tcW w:w="2268" w:type="dxa"/>
          </w:tcPr>
          <w:p w14:paraId="12B4049E" w14:textId="0D5AF347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71C0CECF" w14:textId="6A4FCE8E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56F0307A" w14:textId="3A67461D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2679" w:type="dxa"/>
          </w:tcPr>
          <w:p w14:paraId="1CC54646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Модульный спортивный зал</w:t>
            </w:r>
          </w:p>
          <w:p w14:paraId="57259CBB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AB4B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8FA9FB4" w14:textId="77777777" w:rsidR="00716F21" w:rsidRPr="00AB4B73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Онучкина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22в</w:t>
            </w:r>
          </w:p>
          <w:p w14:paraId="578098E7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31182F60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Колесник Максим Андреевич</w:t>
            </w:r>
          </w:p>
          <w:p w14:paraId="69EFB972" w14:textId="07DE539D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89287742632</w:t>
            </w:r>
          </w:p>
        </w:tc>
      </w:tr>
      <w:tr w:rsidR="00DC1CEB" w14:paraId="19E6FBF3" w14:textId="4E2AE0C2" w:rsidTr="00DC1CEB">
        <w:tblPrEx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1135" w:type="dxa"/>
          </w:tcPr>
          <w:p w14:paraId="118954EC" w14:textId="7CBD0C70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394" w:type="dxa"/>
          </w:tcPr>
          <w:p w14:paraId="5C8BADA3" w14:textId="1755E89A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«Статус – Гражданин России»</w:t>
            </w:r>
          </w:p>
        </w:tc>
        <w:tc>
          <w:tcPr>
            <w:tcW w:w="2268" w:type="dxa"/>
          </w:tcPr>
          <w:p w14:paraId="6E891736" w14:textId="4314BB52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3EB3D19E" w14:textId="1F21CB83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22.08.2024</w:t>
            </w:r>
          </w:p>
          <w:p w14:paraId="75912020" w14:textId="1EEB8A69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</w:tc>
        <w:tc>
          <w:tcPr>
            <w:tcW w:w="2679" w:type="dxa"/>
          </w:tcPr>
          <w:p w14:paraId="5995D9AA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Ленинского СДК</w:t>
            </w:r>
          </w:p>
          <w:p w14:paraId="5B8A6AA1" w14:textId="21F97E8E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14:paraId="5DFD5E00" w14:textId="1F210CCC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Бондарева Ольга Ивановна 89081704406</w:t>
            </w:r>
          </w:p>
        </w:tc>
      </w:tr>
      <w:tr w:rsidR="00DC1CEB" w14:paraId="3D12C7B6" w14:textId="5C0BFE0A" w:rsidTr="00DC1CEB">
        <w:tblPrEx>
          <w:tblLook w:val="0000" w:firstRow="0" w:lastRow="0" w:firstColumn="0" w:lastColumn="0" w:noHBand="0" w:noVBand="0"/>
        </w:tblPrEx>
        <w:trPr>
          <w:trHeight w:val="1350"/>
        </w:trPr>
        <w:tc>
          <w:tcPr>
            <w:tcW w:w="1135" w:type="dxa"/>
          </w:tcPr>
          <w:p w14:paraId="201275D1" w14:textId="556002FE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394" w:type="dxa"/>
          </w:tcPr>
          <w:p w14:paraId="7F3E8AE5" w14:textId="71457054" w:rsidR="00716F21" w:rsidRPr="00DC42EA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«Полет бабочки» мастер-класс (принт на футболке)</w:t>
            </w:r>
          </w:p>
        </w:tc>
        <w:tc>
          <w:tcPr>
            <w:tcW w:w="2268" w:type="dxa"/>
          </w:tcPr>
          <w:p w14:paraId="38823AA1" w14:textId="070B36A4" w:rsidR="00716F21" w:rsidRPr="00132D16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подростки</w:t>
            </w:r>
          </w:p>
        </w:tc>
        <w:tc>
          <w:tcPr>
            <w:tcW w:w="2494" w:type="dxa"/>
          </w:tcPr>
          <w:p w14:paraId="582FF409" w14:textId="1C4C5C6B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29.08.2024</w:t>
            </w:r>
          </w:p>
          <w:p w14:paraId="1D636755" w14:textId="42B1E90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679" w:type="dxa"/>
          </w:tcPr>
          <w:p w14:paraId="54D73787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5F7A0E15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97FF057" w14:textId="687B25E0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0A1627CB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Юрьевна</w:t>
            </w:r>
          </w:p>
          <w:p w14:paraId="531DAFE1" w14:textId="0F013EE9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89188590243</w:t>
            </w:r>
          </w:p>
        </w:tc>
      </w:tr>
      <w:tr w:rsidR="00DC1CEB" w14:paraId="345CDBB9" w14:textId="1D3377AC" w:rsidTr="00DC1CEB">
        <w:tblPrEx>
          <w:tblLook w:val="0000" w:firstRow="0" w:lastRow="0" w:firstColumn="0" w:lastColumn="0" w:noHBand="0" w:noVBand="0"/>
        </w:tblPrEx>
        <w:trPr>
          <w:trHeight w:val="1545"/>
        </w:trPr>
        <w:tc>
          <w:tcPr>
            <w:tcW w:w="1135" w:type="dxa"/>
          </w:tcPr>
          <w:p w14:paraId="19E9AB49" w14:textId="752D26ED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394" w:type="dxa"/>
          </w:tcPr>
          <w:p w14:paraId="528BF61E" w14:textId="41275B3B" w:rsidR="00716F21" w:rsidRPr="00AD7F98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Pr="00AD7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Дню окончания Второй Мировой войны</w:t>
            </w:r>
          </w:p>
        </w:tc>
        <w:tc>
          <w:tcPr>
            <w:tcW w:w="2268" w:type="dxa"/>
          </w:tcPr>
          <w:p w14:paraId="3E53DD13" w14:textId="2C4EBAEC" w:rsidR="00716F21" w:rsidRDefault="00132D16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494" w:type="dxa"/>
          </w:tcPr>
          <w:p w14:paraId="50021495" w14:textId="77101072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14:paraId="75B0DBED" w14:textId="42F00E41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2679" w:type="dxa"/>
          </w:tcPr>
          <w:p w14:paraId="6C330C0E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культуры</w:t>
            </w:r>
          </w:p>
          <w:p w14:paraId="7D6270CA" w14:textId="77777777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 Ленина</w:t>
            </w:r>
            <w:r w:rsidRPr="00FD42E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2FCCAE3" w14:textId="448DF164" w:rsidR="00716F21" w:rsidRDefault="00716F21" w:rsidP="00AD7F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Ленина 71</w:t>
            </w:r>
          </w:p>
        </w:tc>
        <w:tc>
          <w:tcPr>
            <w:tcW w:w="2340" w:type="dxa"/>
            <w:shd w:val="clear" w:color="auto" w:fill="auto"/>
          </w:tcPr>
          <w:p w14:paraId="6B7C10E6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Понятовская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14:paraId="11A1407E" w14:textId="77777777" w:rsidR="00716F21" w:rsidRDefault="00716F21" w:rsidP="00DF70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  <w:p w14:paraId="5A82CE49" w14:textId="7233DBD7" w:rsidR="00716F21" w:rsidRDefault="00716F21" w:rsidP="00DF704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89081724379</w:t>
            </w:r>
          </w:p>
        </w:tc>
      </w:tr>
    </w:tbl>
    <w:p w14:paraId="05B0CA31" w14:textId="30D85991" w:rsidR="00AE036D" w:rsidRDefault="00AE036D" w:rsidP="00AE036D">
      <w:pPr>
        <w:rPr>
          <w:rFonts w:ascii="Times New Roman" w:hAnsi="Times New Roman" w:cs="Times New Roman"/>
          <w:sz w:val="28"/>
          <w:szCs w:val="28"/>
        </w:rPr>
      </w:pPr>
    </w:p>
    <w:p w14:paraId="76F0ECA9" w14:textId="138E7D2E" w:rsidR="00DC1CEB" w:rsidRPr="00DC1CEB" w:rsidRDefault="00DC1CEB" w:rsidP="00AE036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1CEB">
        <w:rPr>
          <w:rFonts w:ascii="Times New Roman" w:hAnsi="Times New Roman" w:cs="Times New Roman"/>
          <w:b/>
          <w:bCs/>
          <w:sz w:val="28"/>
          <w:szCs w:val="28"/>
        </w:rPr>
        <w:t xml:space="preserve">Художественный руководитель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_____________________</w:t>
      </w:r>
    </w:p>
    <w:sectPr w:rsidR="00DC1CEB" w:rsidRPr="00DC1CEB" w:rsidSect="00DC1CEB">
      <w:pgSz w:w="16838" w:h="11906" w:orient="landscape"/>
      <w:pgMar w:top="170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636B4" w14:textId="77777777" w:rsidR="007B3B1B" w:rsidRDefault="007B3B1B" w:rsidP="001A50FC">
      <w:pPr>
        <w:spacing w:after="0" w:line="240" w:lineRule="auto"/>
      </w:pPr>
      <w:r>
        <w:separator/>
      </w:r>
    </w:p>
  </w:endnote>
  <w:endnote w:type="continuationSeparator" w:id="0">
    <w:p w14:paraId="0B44F564" w14:textId="77777777" w:rsidR="007B3B1B" w:rsidRDefault="007B3B1B" w:rsidP="001A5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68FA6" w14:textId="77777777" w:rsidR="007B3B1B" w:rsidRDefault="007B3B1B" w:rsidP="001A50FC">
      <w:pPr>
        <w:spacing w:after="0" w:line="240" w:lineRule="auto"/>
      </w:pPr>
      <w:r>
        <w:separator/>
      </w:r>
    </w:p>
  </w:footnote>
  <w:footnote w:type="continuationSeparator" w:id="0">
    <w:p w14:paraId="0D0A29A5" w14:textId="77777777" w:rsidR="007B3B1B" w:rsidRDefault="007B3B1B" w:rsidP="001A50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42"/>
    <w:rsid w:val="000C1B08"/>
    <w:rsid w:val="00132D16"/>
    <w:rsid w:val="001A50FC"/>
    <w:rsid w:val="001C64EF"/>
    <w:rsid w:val="0033408F"/>
    <w:rsid w:val="00341A99"/>
    <w:rsid w:val="005721C1"/>
    <w:rsid w:val="005724DE"/>
    <w:rsid w:val="00716F21"/>
    <w:rsid w:val="00782742"/>
    <w:rsid w:val="007B3B1B"/>
    <w:rsid w:val="008E16BB"/>
    <w:rsid w:val="00A52D2B"/>
    <w:rsid w:val="00AB4B73"/>
    <w:rsid w:val="00AD7F98"/>
    <w:rsid w:val="00AE036D"/>
    <w:rsid w:val="00B611F7"/>
    <w:rsid w:val="00C14D9A"/>
    <w:rsid w:val="00C16855"/>
    <w:rsid w:val="00DC1CEB"/>
    <w:rsid w:val="00DC42EA"/>
    <w:rsid w:val="00DF704E"/>
    <w:rsid w:val="00FD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1431"/>
  <w15:chartTrackingRefBased/>
  <w15:docId w15:val="{88386B00-5883-4143-8333-13D025AD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50FC"/>
  </w:style>
  <w:style w:type="paragraph" w:styleId="a6">
    <w:name w:val="footer"/>
    <w:basedOn w:val="a"/>
    <w:link w:val="a7"/>
    <w:uiPriority w:val="99"/>
    <w:unhideWhenUsed/>
    <w:rsid w:val="001A50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5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Манькова</dc:creator>
  <cp:keywords/>
  <dc:description/>
  <cp:lastModifiedBy>Любовь Манькова</cp:lastModifiedBy>
  <cp:revision>11</cp:revision>
  <cp:lastPrinted>2024-09-24T12:41:00Z</cp:lastPrinted>
  <dcterms:created xsi:type="dcterms:W3CDTF">2024-09-23T11:18:00Z</dcterms:created>
  <dcterms:modified xsi:type="dcterms:W3CDTF">2024-09-26T11:23:00Z</dcterms:modified>
</cp:coreProperties>
</file>