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66EFF" w14:textId="77777777" w:rsidR="004B34BE" w:rsidRPr="00AD05AE" w:rsidRDefault="00AD05AE" w:rsidP="00AD05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5AE">
        <w:rPr>
          <w:rFonts w:ascii="Times New Roman" w:hAnsi="Times New Roman" w:cs="Times New Roman"/>
          <w:b/>
          <w:bCs/>
          <w:sz w:val="24"/>
          <w:szCs w:val="24"/>
        </w:rPr>
        <w:t>Расписание работы клубных формирований МБУК ЛСП «Ленинский СДК» на творческий</w:t>
      </w:r>
    </w:p>
    <w:p w14:paraId="619CDD30" w14:textId="77777777" w:rsidR="00AD05AE" w:rsidRPr="00AD05AE" w:rsidRDefault="00AD05AE" w:rsidP="00AD05A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05AE">
        <w:rPr>
          <w:rFonts w:ascii="Times New Roman" w:hAnsi="Times New Roman" w:cs="Times New Roman"/>
          <w:b/>
          <w:bCs/>
          <w:sz w:val="24"/>
          <w:szCs w:val="24"/>
        </w:rPr>
        <w:t>сезон 2024 – 2025</w:t>
      </w:r>
    </w:p>
    <w:tbl>
      <w:tblPr>
        <w:tblStyle w:val="a3"/>
        <w:tblpPr w:leftFromText="180" w:rightFromText="180" w:vertAnchor="page" w:horzAnchor="page" w:tblpX="466" w:tblpY="2041"/>
        <w:tblW w:w="11052" w:type="dxa"/>
        <w:tblLayout w:type="fixed"/>
        <w:tblLook w:val="04A0" w:firstRow="1" w:lastRow="0" w:firstColumn="1" w:lastColumn="0" w:noHBand="0" w:noVBand="1"/>
      </w:tblPr>
      <w:tblGrid>
        <w:gridCol w:w="562"/>
        <w:gridCol w:w="2274"/>
        <w:gridCol w:w="987"/>
        <w:gridCol w:w="992"/>
        <w:gridCol w:w="1276"/>
        <w:gridCol w:w="1275"/>
        <w:gridCol w:w="993"/>
        <w:gridCol w:w="1559"/>
        <w:gridCol w:w="1134"/>
      </w:tblGrid>
      <w:tr w:rsidR="00062FE0" w:rsidRPr="00F76147" w14:paraId="10629863" w14:textId="77777777" w:rsidTr="00901EC0">
        <w:trPr>
          <w:trHeight w:val="391"/>
        </w:trPr>
        <w:tc>
          <w:tcPr>
            <w:tcW w:w="562" w:type="dxa"/>
          </w:tcPr>
          <w:p w14:paraId="59DE6F40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274" w:type="dxa"/>
          </w:tcPr>
          <w:p w14:paraId="455ECAE8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Название КДФ</w:t>
            </w:r>
          </w:p>
        </w:tc>
        <w:tc>
          <w:tcPr>
            <w:tcW w:w="987" w:type="dxa"/>
          </w:tcPr>
          <w:p w14:paraId="609B0C42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F76147">
              <w:rPr>
                <w:rFonts w:ascii="Times New Roman" w:hAnsi="Times New Roman" w:cs="Times New Roman"/>
                <w:b/>
                <w:bCs/>
              </w:rPr>
              <w:t>Пон</w:t>
            </w:r>
            <w:proofErr w:type="spellEnd"/>
          </w:p>
        </w:tc>
        <w:tc>
          <w:tcPr>
            <w:tcW w:w="992" w:type="dxa"/>
          </w:tcPr>
          <w:p w14:paraId="373221FC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Вт</w:t>
            </w:r>
          </w:p>
        </w:tc>
        <w:tc>
          <w:tcPr>
            <w:tcW w:w="1276" w:type="dxa"/>
          </w:tcPr>
          <w:p w14:paraId="194E8A81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Ср</w:t>
            </w:r>
          </w:p>
        </w:tc>
        <w:tc>
          <w:tcPr>
            <w:tcW w:w="1275" w:type="dxa"/>
          </w:tcPr>
          <w:p w14:paraId="7524350D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</w:t>
            </w:r>
            <w:proofErr w:type="spellStart"/>
            <w:r w:rsidRPr="00F76147">
              <w:rPr>
                <w:rFonts w:ascii="Times New Roman" w:hAnsi="Times New Roman" w:cs="Times New Roman"/>
                <w:b/>
                <w:bCs/>
              </w:rPr>
              <w:t>Чт</w:t>
            </w:r>
            <w:proofErr w:type="spellEnd"/>
          </w:p>
        </w:tc>
        <w:tc>
          <w:tcPr>
            <w:tcW w:w="993" w:type="dxa"/>
          </w:tcPr>
          <w:p w14:paraId="09142ACA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Пт</w:t>
            </w:r>
            <w:proofErr w:type="spellEnd"/>
          </w:p>
        </w:tc>
        <w:tc>
          <w:tcPr>
            <w:tcW w:w="1559" w:type="dxa"/>
          </w:tcPr>
          <w:p w14:paraId="65BA2C9F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proofErr w:type="spellStart"/>
            <w:r w:rsidRPr="00F76147">
              <w:rPr>
                <w:rFonts w:ascii="Times New Roman" w:hAnsi="Times New Roman" w:cs="Times New Roman"/>
                <w:b/>
                <w:bCs/>
              </w:rPr>
              <w:t>Сб</w:t>
            </w:r>
            <w:proofErr w:type="spellEnd"/>
          </w:p>
        </w:tc>
        <w:tc>
          <w:tcPr>
            <w:tcW w:w="1134" w:type="dxa"/>
          </w:tcPr>
          <w:p w14:paraId="324EB42B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proofErr w:type="spellStart"/>
            <w:r w:rsidRPr="00F76147">
              <w:rPr>
                <w:rFonts w:ascii="Times New Roman" w:hAnsi="Times New Roman" w:cs="Times New Roman"/>
                <w:b/>
                <w:bCs/>
              </w:rPr>
              <w:t>Вс</w:t>
            </w:r>
            <w:proofErr w:type="spellEnd"/>
          </w:p>
        </w:tc>
      </w:tr>
      <w:tr w:rsidR="00062FE0" w:rsidRPr="00F76147" w14:paraId="6EFA489E" w14:textId="77777777" w:rsidTr="00901EC0">
        <w:trPr>
          <w:trHeight w:val="391"/>
        </w:trPr>
        <w:tc>
          <w:tcPr>
            <w:tcW w:w="562" w:type="dxa"/>
          </w:tcPr>
          <w:p w14:paraId="317CBB5F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6D2BA517" w14:textId="77777777" w:rsidR="00F76147" w:rsidRDefault="00EF241D" w:rsidP="00EF2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Народный вокальный ансамбль «</w:t>
            </w:r>
            <w:proofErr w:type="spellStart"/>
            <w:r>
              <w:rPr>
                <w:rFonts w:ascii="Times New Roman" w:hAnsi="Times New Roman" w:cs="Times New Roman"/>
                <w:b/>
                <w:bCs/>
              </w:rPr>
              <w:t>Россияночка</w:t>
            </w:r>
            <w:proofErr w:type="spellEnd"/>
            <w:r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192D0833" w14:textId="5C9F44A7" w:rsidR="00EF241D" w:rsidRPr="00EF241D" w:rsidRDefault="00EF241D" w:rsidP="00EF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>
              <w:rPr>
                <w:rFonts w:ascii="Times New Roman" w:hAnsi="Times New Roman" w:cs="Times New Roman"/>
              </w:rPr>
              <w:t>Пискова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О.А.)</w:t>
            </w:r>
          </w:p>
        </w:tc>
        <w:tc>
          <w:tcPr>
            <w:tcW w:w="987" w:type="dxa"/>
          </w:tcPr>
          <w:p w14:paraId="6FA05A73" w14:textId="3CB4A31E" w:rsidR="00F76147" w:rsidRPr="00EF241D" w:rsidRDefault="00EF241D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18.00 – 20.00</w:t>
            </w:r>
          </w:p>
        </w:tc>
        <w:tc>
          <w:tcPr>
            <w:tcW w:w="992" w:type="dxa"/>
          </w:tcPr>
          <w:p w14:paraId="75BAEA6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BE8E2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F5FBB25" w14:textId="15804CE6" w:rsidR="00F76147" w:rsidRPr="00EF241D" w:rsidRDefault="00EF241D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EF241D">
              <w:rPr>
                <w:rFonts w:ascii="Times New Roman" w:hAnsi="Times New Roman" w:cs="Times New Roman"/>
                <w:b/>
                <w:bCs/>
              </w:rPr>
              <w:t>18.00 – 20.00</w:t>
            </w:r>
          </w:p>
        </w:tc>
        <w:tc>
          <w:tcPr>
            <w:tcW w:w="993" w:type="dxa"/>
          </w:tcPr>
          <w:p w14:paraId="669B398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BFAEDFF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4893671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2EBFEC44" w14:textId="77777777" w:rsidTr="00901EC0">
        <w:trPr>
          <w:trHeight w:val="409"/>
        </w:trPr>
        <w:tc>
          <w:tcPr>
            <w:tcW w:w="562" w:type="dxa"/>
          </w:tcPr>
          <w:p w14:paraId="12C0BEC0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274" w:type="dxa"/>
          </w:tcPr>
          <w:p w14:paraId="0F854A64" w14:textId="77777777" w:rsidR="00F76147" w:rsidRDefault="00EF241D" w:rsidP="00EF241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F241D">
              <w:rPr>
                <w:rFonts w:ascii="Times New Roman" w:hAnsi="Times New Roman" w:cs="Times New Roman"/>
                <w:b/>
                <w:bCs/>
              </w:rPr>
              <w:t>Танцевальный коллектив «Грация»</w:t>
            </w:r>
          </w:p>
          <w:p w14:paraId="07628E37" w14:textId="7408EE2A" w:rsidR="00EF241D" w:rsidRPr="00EF241D" w:rsidRDefault="00EF241D" w:rsidP="00EF24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(рук. Матвиенко М.Н.)</w:t>
            </w:r>
          </w:p>
        </w:tc>
        <w:tc>
          <w:tcPr>
            <w:tcW w:w="987" w:type="dxa"/>
          </w:tcPr>
          <w:p w14:paraId="6AF68BE0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F60FD8C" w14:textId="4AA009B1" w:rsidR="00F76147" w:rsidRPr="00EF241D" w:rsidRDefault="00EF241D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19.00 – 20.30</w:t>
            </w:r>
          </w:p>
        </w:tc>
        <w:tc>
          <w:tcPr>
            <w:tcW w:w="1276" w:type="dxa"/>
          </w:tcPr>
          <w:p w14:paraId="16EBB05D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AD9A4B8" w14:textId="6E810622" w:rsidR="00F76147" w:rsidRPr="001A5717" w:rsidRDefault="001A571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19.00 – 21.00</w:t>
            </w:r>
          </w:p>
        </w:tc>
        <w:tc>
          <w:tcPr>
            <w:tcW w:w="993" w:type="dxa"/>
          </w:tcPr>
          <w:p w14:paraId="3A9104E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875041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C2A5306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4B80EDCB" w14:textId="77777777" w:rsidTr="00901EC0">
        <w:trPr>
          <w:trHeight w:val="391"/>
        </w:trPr>
        <w:tc>
          <w:tcPr>
            <w:tcW w:w="562" w:type="dxa"/>
          </w:tcPr>
          <w:p w14:paraId="13D7B383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06CD9A61" w14:textId="0531A893" w:rsidR="001A5717" w:rsidRDefault="001A5717" w:rsidP="001A5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Танцевальный коллектив «</w:t>
            </w:r>
            <w:r>
              <w:rPr>
                <w:rFonts w:ascii="Times New Roman" w:hAnsi="Times New Roman" w:cs="Times New Roman"/>
                <w:b/>
                <w:bCs/>
              </w:rPr>
              <w:t>Хрустальный башмачок</w:t>
            </w:r>
            <w:r w:rsidRPr="001A5717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5D1CBF0E" w14:textId="5F828B2B" w:rsidR="001A5717" w:rsidRPr="001A5717" w:rsidRDefault="001A5717" w:rsidP="001A5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A5717">
              <w:rPr>
                <w:rFonts w:ascii="Times New Roman" w:hAnsi="Times New Roman" w:cs="Times New Roman"/>
              </w:rPr>
              <w:t>рук. Матвиенко М.Н.)</w:t>
            </w:r>
          </w:p>
          <w:p w14:paraId="550E7504" w14:textId="35035A71" w:rsidR="00F76147" w:rsidRPr="001A571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87" w:type="dxa"/>
          </w:tcPr>
          <w:p w14:paraId="26ABFEC9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F5A20D0" w14:textId="18305EB5" w:rsidR="00F76147" w:rsidRPr="001A5717" w:rsidRDefault="001A5717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1276" w:type="dxa"/>
          </w:tcPr>
          <w:p w14:paraId="2FA9A37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9F07574" w14:textId="287EC473" w:rsidR="00F76147" w:rsidRPr="001A5717" w:rsidRDefault="001A571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993" w:type="dxa"/>
          </w:tcPr>
          <w:p w14:paraId="38D6B49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FDAC95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6AE932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0CDCB8C4" w14:textId="77777777" w:rsidTr="00901EC0">
        <w:trPr>
          <w:trHeight w:val="391"/>
        </w:trPr>
        <w:tc>
          <w:tcPr>
            <w:tcW w:w="562" w:type="dxa"/>
          </w:tcPr>
          <w:p w14:paraId="2C2F5B4A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16C59E9A" w14:textId="5ADC96FD" w:rsidR="001A5717" w:rsidRDefault="001A5717" w:rsidP="001A5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Танцевальный коллектив «</w:t>
            </w:r>
            <w:r>
              <w:rPr>
                <w:rFonts w:ascii="Times New Roman" w:hAnsi="Times New Roman" w:cs="Times New Roman"/>
                <w:b/>
                <w:bCs/>
              </w:rPr>
              <w:t>Дольче Вита»</w:t>
            </w:r>
          </w:p>
          <w:p w14:paraId="190E73E7" w14:textId="77777777" w:rsidR="001A5717" w:rsidRPr="001A5717" w:rsidRDefault="001A5717" w:rsidP="001A5717">
            <w:pPr>
              <w:jc w:val="center"/>
              <w:rPr>
                <w:rFonts w:ascii="Times New Roman" w:hAnsi="Times New Roman" w:cs="Times New Roman"/>
              </w:rPr>
            </w:pPr>
            <w:r w:rsidRPr="001A5717">
              <w:rPr>
                <w:rFonts w:ascii="Times New Roman" w:hAnsi="Times New Roman" w:cs="Times New Roman"/>
              </w:rPr>
              <w:t>(рук. Матвиенко М.Н.)</w:t>
            </w:r>
          </w:p>
          <w:p w14:paraId="5B993DA0" w14:textId="77777777" w:rsidR="001A5717" w:rsidRPr="001A5717" w:rsidRDefault="001A5717" w:rsidP="001A5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FCDF7D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0BAA5B76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1837B9C" w14:textId="0F4A8093" w:rsidR="00F76147" w:rsidRPr="001A5717" w:rsidRDefault="001A571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18.00 – 19.00</w:t>
            </w:r>
          </w:p>
        </w:tc>
        <w:tc>
          <w:tcPr>
            <w:tcW w:w="1276" w:type="dxa"/>
          </w:tcPr>
          <w:p w14:paraId="4C29DCEC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D0D2DFC" w14:textId="308B9C9C" w:rsidR="00F76147" w:rsidRPr="001A5717" w:rsidRDefault="001A571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1A5717">
              <w:rPr>
                <w:rFonts w:ascii="Times New Roman" w:hAnsi="Times New Roman" w:cs="Times New Roman"/>
                <w:b/>
                <w:bCs/>
              </w:rPr>
              <w:t>18.00 – 19.00</w:t>
            </w:r>
          </w:p>
        </w:tc>
        <w:tc>
          <w:tcPr>
            <w:tcW w:w="993" w:type="dxa"/>
          </w:tcPr>
          <w:p w14:paraId="7DAA1E1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51812C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BD5319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1C16DBFB" w14:textId="77777777" w:rsidTr="00901EC0">
        <w:trPr>
          <w:trHeight w:val="391"/>
        </w:trPr>
        <w:tc>
          <w:tcPr>
            <w:tcW w:w="562" w:type="dxa"/>
          </w:tcPr>
          <w:p w14:paraId="0AA8FD2E" w14:textId="77777777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0C4574AD" w14:textId="77777777" w:rsidR="00F76147" w:rsidRDefault="001A5717" w:rsidP="001A571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Театральная студия «Данко»</w:t>
            </w:r>
          </w:p>
          <w:p w14:paraId="504AC87C" w14:textId="77777777" w:rsidR="001A5717" w:rsidRDefault="001A5717" w:rsidP="001A5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14:paraId="10058AF5" w14:textId="202825F2" w:rsidR="001A5717" w:rsidRPr="001A5717" w:rsidRDefault="001A5717" w:rsidP="001A57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(рук. Тищенко М.П.)</w:t>
            </w:r>
          </w:p>
        </w:tc>
        <w:tc>
          <w:tcPr>
            <w:tcW w:w="987" w:type="dxa"/>
          </w:tcPr>
          <w:p w14:paraId="3FB0A340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6739910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4BC3F5FF" w14:textId="08BA1C15" w:rsidR="00062FE0" w:rsidRPr="00062FE0" w:rsidRDefault="00901EC0" w:rsidP="00901EC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17.00-18.00</w:t>
            </w:r>
          </w:p>
        </w:tc>
        <w:tc>
          <w:tcPr>
            <w:tcW w:w="1275" w:type="dxa"/>
          </w:tcPr>
          <w:p w14:paraId="37C102C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294E058" w14:textId="5DE68891" w:rsidR="00F76147" w:rsidRPr="00F76147" w:rsidRDefault="00901EC0" w:rsidP="00EF241D">
            <w:pPr>
              <w:rPr>
                <w:rFonts w:ascii="Times New Roman" w:hAnsi="Times New Roman" w:cs="Times New Roman"/>
              </w:rPr>
            </w:pPr>
            <w:r w:rsidRPr="00901EC0">
              <w:rPr>
                <w:rFonts w:ascii="Times New Roman" w:hAnsi="Times New Roman" w:cs="Times New Roman"/>
                <w:b/>
                <w:bCs/>
              </w:rPr>
              <w:t>17.00-18.00</w:t>
            </w:r>
          </w:p>
        </w:tc>
        <w:tc>
          <w:tcPr>
            <w:tcW w:w="1559" w:type="dxa"/>
          </w:tcPr>
          <w:p w14:paraId="246F4518" w14:textId="3EACB012" w:rsidR="00062FE0" w:rsidRPr="00062FE0" w:rsidRDefault="00062FE0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BBA7B3E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901EC0" w:rsidRPr="00F76147" w14:paraId="3C224726" w14:textId="77777777" w:rsidTr="00901EC0">
        <w:trPr>
          <w:trHeight w:val="391"/>
        </w:trPr>
        <w:tc>
          <w:tcPr>
            <w:tcW w:w="562" w:type="dxa"/>
          </w:tcPr>
          <w:p w14:paraId="752B17D8" w14:textId="6E1F5F31" w:rsidR="00901EC0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74" w:type="dxa"/>
          </w:tcPr>
          <w:p w14:paraId="03546DF7" w14:textId="77777777" w:rsidR="00901EC0" w:rsidRPr="00901EC0" w:rsidRDefault="00901EC0" w:rsidP="00901EC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01EC0">
              <w:rPr>
                <w:rFonts w:ascii="Times New Roman" w:hAnsi="Times New Roman" w:cs="Times New Roman"/>
                <w:b/>
                <w:bCs/>
              </w:rPr>
              <w:t>Театральная студия «Данко»</w:t>
            </w:r>
          </w:p>
          <w:p w14:paraId="590B43D8" w14:textId="48E7392D" w:rsidR="00901EC0" w:rsidRPr="00901EC0" w:rsidRDefault="00901EC0" w:rsidP="00901EC0">
            <w:pPr>
              <w:jc w:val="center"/>
              <w:rPr>
                <w:rFonts w:ascii="Times New Roman" w:hAnsi="Times New Roman" w:cs="Times New Roman"/>
              </w:rPr>
            </w:pPr>
            <w:r w:rsidRPr="00901EC0">
              <w:rPr>
                <w:rFonts w:ascii="Times New Roman" w:hAnsi="Times New Roman" w:cs="Times New Roman"/>
              </w:rPr>
              <w:t xml:space="preserve">Средняя </w:t>
            </w:r>
            <w:r w:rsidRPr="00901EC0">
              <w:rPr>
                <w:rFonts w:ascii="Times New Roman" w:hAnsi="Times New Roman" w:cs="Times New Roman"/>
              </w:rPr>
              <w:t>группа</w:t>
            </w:r>
          </w:p>
          <w:p w14:paraId="113EA153" w14:textId="20368845" w:rsidR="00901EC0" w:rsidRPr="00901EC0" w:rsidRDefault="00901EC0" w:rsidP="00901EC0">
            <w:pPr>
              <w:jc w:val="center"/>
              <w:rPr>
                <w:rFonts w:ascii="Times New Roman" w:hAnsi="Times New Roman" w:cs="Times New Roman"/>
              </w:rPr>
            </w:pPr>
            <w:r w:rsidRPr="00901EC0">
              <w:rPr>
                <w:rFonts w:ascii="Times New Roman" w:hAnsi="Times New Roman" w:cs="Times New Roman"/>
              </w:rPr>
              <w:t>(рук. Тищенко М.П.)</w:t>
            </w:r>
          </w:p>
        </w:tc>
        <w:tc>
          <w:tcPr>
            <w:tcW w:w="987" w:type="dxa"/>
          </w:tcPr>
          <w:p w14:paraId="2ABF9757" w14:textId="77777777" w:rsidR="00901EC0" w:rsidRPr="00F76147" w:rsidRDefault="00901EC0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131DA233" w14:textId="77777777" w:rsidR="00901EC0" w:rsidRPr="00F76147" w:rsidRDefault="00901EC0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72E43DD7" w14:textId="4500323F" w:rsidR="00901EC0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18.00-19.00</w:t>
            </w:r>
          </w:p>
        </w:tc>
        <w:tc>
          <w:tcPr>
            <w:tcW w:w="1275" w:type="dxa"/>
          </w:tcPr>
          <w:p w14:paraId="39254D9A" w14:textId="77777777" w:rsidR="00901EC0" w:rsidRPr="00F76147" w:rsidRDefault="00901EC0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71EE762" w14:textId="6BBF2D19" w:rsidR="00901EC0" w:rsidRPr="00F76147" w:rsidRDefault="00901EC0" w:rsidP="00EF241D">
            <w:pPr>
              <w:rPr>
                <w:rFonts w:ascii="Times New Roman" w:hAnsi="Times New Roman" w:cs="Times New Roman"/>
              </w:rPr>
            </w:pPr>
            <w:r w:rsidRPr="00901EC0">
              <w:rPr>
                <w:rFonts w:ascii="Times New Roman" w:hAnsi="Times New Roman" w:cs="Times New Roman"/>
                <w:b/>
                <w:bCs/>
              </w:rPr>
              <w:t>18.00-19.00</w:t>
            </w:r>
          </w:p>
        </w:tc>
        <w:tc>
          <w:tcPr>
            <w:tcW w:w="1559" w:type="dxa"/>
          </w:tcPr>
          <w:p w14:paraId="279F7DA9" w14:textId="77777777" w:rsidR="00901EC0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2CA474D1" w14:textId="77777777" w:rsidR="00901EC0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62FE0" w:rsidRPr="00F76147" w14:paraId="22EFFE6E" w14:textId="77777777" w:rsidTr="00901EC0">
        <w:trPr>
          <w:trHeight w:val="391"/>
        </w:trPr>
        <w:tc>
          <w:tcPr>
            <w:tcW w:w="562" w:type="dxa"/>
          </w:tcPr>
          <w:p w14:paraId="3401F996" w14:textId="74BC1285" w:rsidR="00F76147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74" w:type="dxa"/>
          </w:tcPr>
          <w:p w14:paraId="6DCABFB5" w14:textId="77777777" w:rsidR="00062FE0" w:rsidRPr="00062FE0" w:rsidRDefault="00062FE0" w:rsidP="00062FE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62FE0">
              <w:rPr>
                <w:rFonts w:ascii="Times New Roman" w:hAnsi="Times New Roman" w:cs="Times New Roman"/>
                <w:b/>
                <w:bCs/>
              </w:rPr>
              <w:t>Театральная студия «Данко»</w:t>
            </w:r>
          </w:p>
          <w:p w14:paraId="16297240" w14:textId="639D2018" w:rsidR="00062FE0" w:rsidRPr="00062FE0" w:rsidRDefault="00402056" w:rsidP="00062F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062FE0" w:rsidRPr="00062FE0">
              <w:rPr>
                <w:rFonts w:ascii="Times New Roman" w:hAnsi="Times New Roman" w:cs="Times New Roman"/>
              </w:rPr>
              <w:t xml:space="preserve"> группа</w:t>
            </w:r>
          </w:p>
          <w:p w14:paraId="4AD0BB52" w14:textId="4F10BF84" w:rsidR="00F76147" w:rsidRPr="00F76147" w:rsidRDefault="00062FE0" w:rsidP="00062FE0">
            <w:pPr>
              <w:jc w:val="center"/>
              <w:rPr>
                <w:rFonts w:ascii="Times New Roman" w:hAnsi="Times New Roman" w:cs="Times New Roman"/>
              </w:rPr>
            </w:pPr>
            <w:r w:rsidRPr="00062FE0">
              <w:rPr>
                <w:rFonts w:ascii="Times New Roman" w:hAnsi="Times New Roman" w:cs="Times New Roman"/>
              </w:rPr>
              <w:t>(рук. Тищенко М.П.)</w:t>
            </w:r>
          </w:p>
        </w:tc>
        <w:tc>
          <w:tcPr>
            <w:tcW w:w="987" w:type="dxa"/>
          </w:tcPr>
          <w:p w14:paraId="44AF0BBC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A620810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DDBFC57" w14:textId="62610293" w:rsidR="00402056" w:rsidRPr="00402056" w:rsidRDefault="00901EC0" w:rsidP="0040205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19.00-20.00</w:t>
            </w:r>
          </w:p>
        </w:tc>
        <w:tc>
          <w:tcPr>
            <w:tcW w:w="1275" w:type="dxa"/>
          </w:tcPr>
          <w:p w14:paraId="2B6C8E1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E93E530" w14:textId="4DB38290" w:rsidR="00F76147" w:rsidRPr="00F76147" w:rsidRDefault="00901EC0" w:rsidP="00EF241D">
            <w:pPr>
              <w:rPr>
                <w:rFonts w:ascii="Times New Roman" w:hAnsi="Times New Roman" w:cs="Times New Roman"/>
              </w:rPr>
            </w:pPr>
            <w:r w:rsidRPr="00901EC0">
              <w:rPr>
                <w:rFonts w:ascii="Times New Roman" w:hAnsi="Times New Roman" w:cs="Times New Roman"/>
                <w:b/>
                <w:bCs/>
              </w:rPr>
              <w:t>19.00-20.00</w:t>
            </w:r>
          </w:p>
        </w:tc>
        <w:tc>
          <w:tcPr>
            <w:tcW w:w="1559" w:type="dxa"/>
          </w:tcPr>
          <w:p w14:paraId="0ACC64AB" w14:textId="01EB873F" w:rsidR="00402056" w:rsidRPr="00402056" w:rsidRDefault="00402056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</w:tcPr>
          <w:p w14:paraId="5E3E9BE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3CF20A20" w14:textId="77777777" w:rsidTr="00901EC0">
        <w:trPr>
          <w:trHeight w:val="409"/>
        </w:trPr>
        <w:tc>
          <w:tcPr>
            <w:tcW w:w="562" w:type="dxa"/>
          </w:tcPr>
          <w:p w14:paraId="6C00920F" w14:textId="1C1D03E6" w:rsidR="00F76147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</w:t>
            </w:r>
            <w:bookmarkStart w:id="0" w:name="_GoBack"/>
            <w:bookmarkEnd w:id="0"/>
          </w:p>
        </w:tc>
        <w:tc>
          <w:tcPr>
            <w:tcW w:w="2274" w:type="dxa"/>
          </w:tcPr>
          <w:p w14:paraId="0E720E28" w14:textId="77777777" w:rsidR="00F76147" w:rsidRDefault="00402056" w:rsidP="00402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ИЗО-студия</w:t>
            </w:r>
            <w:proofErr w:type="gramEnd"/>
            <w:r>
              <w:rPr>
                <w:rFonts w:ascii="Times New Roman" w:hAnsi="Times New Roman" w:cs="Times New Roman"/>
                <w:b/>
                <w:bCs/>
              </w:rPr>
              <w:t xml:space="preserve"> «Вдохновение»</w:t>
            </w:r>
          </w:p>
          <w:p w14:paraId="4E83A5CD" w14:textId="77777777" w:rsid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  <w:p w14:paraId="753DED78" w14:textId="77777777" w:rsid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>
              <w:rPr>
                <w:rFonts w:ascii="Times New Roman" w:hAnsi="Times New Roman" w:cs="Times New Roman"/>
              </w:rPr>
              <w:t>Чубач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Ю.Ю.)</w:t>
            </w:r>
          </w:p>
          <w:p w14:paraId="6CF029F4" w14:textId="5E1BCE13" w:rsidR="00402056" w:rsidRP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группа</w:t>
            </w:r>
          </w:p>
        </w:tc>
        <w:tc>
          <w:tcPr>
            <w:tcW w:w="987" w:type="dxa"/>
          </w:tcPr>
          <w:p w14:paraId="5486740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51EB452" w14:textId="7A890AF4" w:rsidR="00F76147" w:rsidRPr="00402056" w:rsidRDefault="00402056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17.40 – 20.10</w:t>
            </w:r>
          </w:p>
        </w:tc>
        <w:tc>
          <w:tcPr>
            <w:tcW w:w="1276" w:type="dxa"/>
          </w:tcPr>
          <w:p w14:paraId="45F87DF6" w14:textId="2195B763" w:rsidR="00F76147" w:rsidRPr="00402056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14:paraId="69052DD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06BC8B6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ED2FE9" w14:textId="612FFB7F" w:rsidR="00402056" w:rsidRPr="002D159F" w:rsidRDefault="002D159F" w:rsidP="00402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15.20 – 17.50</w:t>
            </w:r>
          </w:p>
          <w:p w14:paraId="2CB7665C" w14:textId="77777777" w:rsid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</w:p>
          <w:p w14:paraId="078DF191" w14:textId="07A921A1" w:rsidR="00F76147" w:rsidRDefault="00F76147" w:rsidP="00402056">
            <w:pPr>
              <w:jc w:val="center"/>
              <w:rPr>
                <w:rFonts w:ascii="Times New Roman" w:hAnsi="Times New Roman" w:cs="Times New Roman"/>
              </w:rPr>
            </w:pPr>
          </w:p>
          <w:p w14:paraId="0A3C3F97" w14:textId="56EE1AFB" w:rsidR="00402056" w:rsidRPr="00F76147" w:rsidRDefault="00402056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460498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75947943" w14:textId="77777777" w:rsidTr="00901EC0">
        <w:trPr>
          <w:trHeight w:val="409"/>
        </w:trPr>
        <w:tc>
          <w:tcPr>
            <w:tcW w:w="562" w:type="dxa"/>
          </w:tcPr>
          <w:p w14:paraId="2C7B430B" w14:textId="2DD995A7" w:rsidR="00F76147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2274" w:type="dxa"/>
          </w:tcPr>
          <w:p w14:paraId="1DEC2F30" w14:textId="40F1A2D2" w:rsidR="00402056" w:rsidRPr="00402056" w:rsidRDefault="00402056" w:rsidP="00402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02056">
              <w:rPr>
                <w:rFonts w:ascii="Times New Roman" w:hAnsi="Times New Roman" w:cs="Times New Roman"/>
                <w:b/>
                <w:bCs/>
              </w:rPr>
              <w:t>ИЗО-студия</w:t>
            </w:r>
            <w:proofErr w:type="gramEnd"/>
            <w:r w:rsidRPr="00402056">
              <w:rPr>
                <w:rFonts w:ascii="Times New Roman" w:hAnsi="Times New Roman" w:cs="Times New Roman"/>
                <w:b/>
                <w:bCs/>
              </w:rPr>
              <w:t xml:space="preserve"> «В</w:t>
            </w:r>
            <w:r>
              <w:rPr>
                <w:rFonts w:ascii="Times New Roman" w:hAnsi="Times New Roman" w:cs="Times New Roman"/>
                <w:b/>
                <w:bCs/>
              </w:rPr>
              <w:t>олшебники</w:t>
            </w:r>
            <w:r w:rsidRPr="0040205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4B224477" w14:textId="77777777" w:rsidR="00F76147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  <w:p w14:paraId="3E50FC13" w14:textId="77777777" w:rsid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(рук. </w:t>
            </w:r>
            <w:r w:rsidRPr="0040205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02056">
              <w:rPr>
                <w:rFonts w:ascii="Times New Roman" w:hAnsi="Times New Roman" w:cs="Times New Roman"/>
              </w:rPr>
              <w:t>Чубач</w:t>
            </w:r>
            <w:proofErr w:type="spellEnd"/>
            <w:r w:rsidRPr="00402056">
              <w:rPr>
                <w:rFonts w:ascii="Times New Roman" w:hAnsi="Times New Roman" w:cs="Times New Roman"/>
              </w:rPr>
              <w:t xml:space="preserve"> Ю.Ю.)</w:t>
            </w:r>
          </w:p>
          <w:p w14:paraId="0FC7D989" w14:textId="62664456" w:rsidR="00402056" w:rsidRPr="00F76147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группа</w:t>
            </w:r>
          </w:p>
        </w:tc>
        <w:tc>
          <w:tcPr>
            <w:tcW w:w="987" w:type="dxa"/>
          </w:tcPr>
          <w:p w14:paraId="00F11CC3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CE91CF6" w14:textId="159AD101" w:rsidR="00F76147" w:rsidRPr="00402056" w:rsidRDefault="00402056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16.00 – 17.40</w:t>
            </w:r>
          </w:p>
        </w:tc>
        <w:tc>
          <w:tcPr>
            <w:tcW w:w="1276" w:type="dxa"/>
          </w:tcPr>
          <w:p w14:paraId="5608E514" w14:textId="14F208E3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E49222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46B035F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A346393" w14:textId="13EDB717" w:rsidR="00402056" w:rsidRPr="002D159F" w:rsidRDefault="002D159F" w:rsidP="00402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D159F">
              <w:rPr>
                <w:rFonts w:ascii="Times New Roman" w:hAnsi="Times New Roman" w:cs="Times New Roman"/>
                <w:b/>
                <w:bCs/>
              </w:rPr>
              <w:t>13.30 – 15.10</w:t>
            </w:r>
          </w:p>
          <w:p w14:paraId="5DEB3C07" w14:textId="77777777" w:rsidR="00402056" w:rsidRDefault="00402056" w:rsidP="00402056">
            <w:pPr>
              <w:jc w:val="center"/>
              <w:rPr>
                <w:rFonts w:ascii="Times New Roman" w:hAnsi="Times New Roman" w:cs="Times New Roman"/>
              </w:rPr>
            </w:pPr>
          </w:p>
          <w:p w14:paraId="711331F9" w14:textId="244BAB55" w:rsidR="00F76147" w:rsidRPr="00F76147" w:rsidRDefault="00F76147" w:rsidP="0040205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871173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78BFEFB2" w14:textId="77777777" w:rsidTr="00901EC0">
        <w:trPr>
          <w:trHeight w:val="409"/>
        </w:trPr>
        <w:tc>
          <w:tcPr>
            <w:tcW w:w="562" w:type="dxa"/>
          </w:tcPr>
          <w:p w14:paraId="5BFCE8D6" w14:textId="50FECE5E" w:rsidR="00F76147" w:rsidRPr="00F76147" w:rsidRDefault="00901EC0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2274" w:type="dxa"/>
          </w:tcPr>
          <w:p w14:paraId="4B10B886" w14:textId="4F5EF16B" w:rsidR="00402056" w:rsidRDefault="00402056" w:rsidP="0040205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402056">
              <w:rPr>
                <w:rFonts w:ascii="Times New Roman" w:hAnsi="Times New Roman" w:cs="Times New Roman"/>
                <w:b/>
                <w:bCs/>
              </w:rPr>
              <w:t>ИЗО-студия</w:t>
            </w:r>
            <w:proofErr w:type="gramEnd"/>
            <w:r w:rsidRPr="00402056">
              <w:rPr>
                <w:rFonts w:ascii="Times New Roman" w:hAnsi="Times New Roman" w:cs="Times New Roman"/>
                <w:b/>
                <w:bCs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</w:rPr>
              <w:t>Самоцветы</w:t>
            </w:r>
            <w:r w:rsidRPr="00402056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08607482" w14:textId="2BC1B270" w:rsidR="00402056" w:rsidRDefault="006B4DF9" w:rsidP="0040205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Младшая группа</w:t>
            </w:r>
          </w:p>
          <w:p w14:paraId="42E44C60" w14:textId="4630C08E" w:rsid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 xml:space="preserve">(рук.  </w:t>
            </w:r>
            <w:proofErr w:type="spellStart"/>
            <w:r w:rsidRPr="006B4DF9">
              <w:rPr>
                <w:rFonts w:ascii="Times New Roman" w:hAnsi="Times New Roman" w:cs="Times New Roman"/>
              </w:rPr>
              <w:t>Чубач</w:t>
            </w:r>
            <w:proofErr w:type="spellEnd"/>
            <w:r w:rsidRPr="006B4DF9">
              <w:rPr>
                <w:rFonts w:ascii="Times New Roman" w:hAnsi="Times New Roman" w:cs="Times New Roman"/>
              </w:rPr>
              <w:t xml:space="preserve"> Ю.Ю.)</w:t>
            </w:r>
          </w:p>
          <w:p w14:paraId="5757E34C" w14:textId="757AF2EB" w:rsidR="006B4DF9" w:rsidRPr="006B4DF9" w:rsidRDefault="006B4DF9" w:rsidP="006B4DF9">
            <w:pPr>
              <w:tabs>
                <w:tab w:val="left" w:pos="204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группа</w:t>
            </w:r>
          </w:p>
          <w:p w14:paraId="40E7469C" w14:textId="77777777" w:rsidR="006B4DF9" w:rsidRPr="00402056" w:rsidRDefault="006B4DF9" w:rsidP="00402056">
            <w:pPr>
              <w:jc w:val="center"/>
              <w:rPr>
                <w:rFonts w:ascii="Times New Roman" w:hAnsi="Times New Roman" w:cs="Times New Roman"/>
              </w:rPr>
            </w:pPr>
          </w:p>
          <w:p w14:paraId="107D505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32807B24" w14:textId="50B15DBE" w:rsidR="00F76147" w:rsidRPr="006B4DF9" w:rsidRDefault="006B4DF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lastRenderedPageBreak/>
              <w:t>14.45 – 16.05</w:t>
            </w:r>
          </w:p>
        </w:tc>
        <w:tc>
          <w:tcPr>
            <w:tcW w:w="992" w:type="dxa"/>
          </w:tcPr>
          <w:p w14:paraId="0600E3E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B32F35F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1CAF6C0A" w14:textId="348A569A" w:rsidR="00F76147" w:rsidRPr="00F76147" w:rsidRDefault="006B4DF9" w:rsidP="00EF241D">
            <w:pPr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14.45 – 16.05</w:t>
            </w:r>
          </w:p>
        </w:tc>
        <w:tc>
          <w:tcPr>
            <w:tcW w:w="993" w:type="dxa"/>
          </w:tcPr>
          <w:p w14:paraId="10D07E19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823CF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46A2FFF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1F61F95B" w14:textId="77777777" w:rsidTr="00901EC0">
        <w:trPr>
          <w:trHeight w:val="409"/>
        </w:trPr>
        <w:tc>
          <w:tcPr>
            <w:tcW w:w="562" w:type="dxa"/>
          </w:tcPr>
          <w:p w14:paraId="765B8A5A" w14:textId="5CBABFA6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274" w:type="dxa"/>
          </w:tcPr>
          <w:p w14:paraId="41BFA357" w14:textId="77777777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B4DF9">
              <w:rPr>
                <w:rFonts w:ascii="Times New Roman" w:hAnsi="Times New Roman" w:cs="Times New Roman"/>
                <w:b/>
                <w:bCs/>
              </w:rPr>
              <w:t>ИЗО-студия</w:t>
            </w:r>
            <w:proofErr w:type="gramEnd"/>
            <w:r w:rsidRPr="006B4DF9">
              <w:rPr>
                <w:rFonts w:ascii="Times New Roman" w:hAnsi="Times New Roman" w:cs="Times New Roman"/>
                <w:b/>
                <w:bCs/>
              </w:rPr>
              <w:t xml:space="preserve"> «Самоцветы»</w:t>
            </w:r>
          </w:p>
          <w:p w14:paraId="6FEA1DF7" w14:textId="29142911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>Младшая группа</w:t>
            </w:r>
          </w:p>
          <w:p w14:paraId="038C7303" w14:textId="0578495F" w:rsid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 xml:space="preserve">(рук.  </w:t>
            </w:r>
            <w:proofErr w:type="spellStart"/>
            <w:r w:rsidRPr="006B4DF9">
              <w:rPr>
                <w:rFonts w:ascii="Times New Roman" w:hAnsi="Times New Roman" w:cs="Times New Roman"/>
              </w:rPr>
              <w:t>Чубач</w:t>
            </w:r>
            <w:proofErr w:type="spellEnd"/>
            <w:r w:rsidRPr="006B4DF9">
              <w:rPr>
                <w:rFonts w:ascii="Times New Roman" w:hAnsi="Times New Roman" w:cs="Times New Roman"/>
              </w:rPr>
              <w:t xml:space="preserve"> Ю.Ю.)</w:t>
            </w:r>
          </w:p>
          <w:p w14:paraId="72A36CF8" w14:textId="40D664D2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подгруппа</w:t>
            </w:r>
          </w:p>
          <w:p w14:paraId="30D7A74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14:paraId="5C39A0D1" w14:textId="79EB7A98" w:rsidR="00F76147" w:rsidRPr="006B4DF9" w:rsidRDefault="006B4DF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16.05 – 17.25</w:t>
            </w:r>
          </w:p>
        </w:tc>
        <w:tc>
          <w:tcPr>
            <w:tcW w:w="992" w:type="dxa"/>
          </w:tcPr>
          <w:p w14:paraId="29DB5116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DC286B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0AB61C01" w14:textId="28F4B62E" w:rsidR="00F76147" w:rsidRPr="00F76147" w:rsidRDefault="006B4DF9" w:rsidP="00EF241D">
            <w:pPr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16.05 – 17.25</w:t>
            </w:r>
          </w:p>
        </w:tc>
        <w:tc>
          <w:tcPr>
            <w:tcW w:w="993" w:type="dxa"/>
          </w:tcPr>
          <w:p w14:paraId="075D14D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8F4C0E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09997D2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2DEA3671" w14:textId="77777777" w:rsidTr="00901EC0">
        <w:trPr>
          <w:trHeight w:val="409"/>
        </w:trPr>
        <w:tc>
          <w:tcPr>
            <w:tcW w:w="562" w:type="dxa"/>
          </w:tcPr>
          <w:p w14:paraId="0CA7D607" w14:textId="417015D2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2</w:t>
            </w:r>
            <w:r w:rsidRPr="00F76147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274" w:type="dxa"/>
          </w:tcPr>
          <w:p w14:paraId="2B246B34" w14:textId="77777777" w:rsidR="00F76147" w:rsidRDefault="006B4DF9" w:rsidP="006B4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Детский вокальный коллектив «Капель»</w:t>
            </w:r>
          </w:p>
          <w:p w14:paraId="0517D886" w14:textId="77777777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>Младшая группа</w:t>
            </w:r>
          </w:p>
          <w:p w14:paraId="1DCA91D7" w14:textId="3136BA86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F9"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 w:rsidRPr="006B4DF9">
              <w:rPr>
                <w:rFonts w:ascii="Times New Roman" w:hAnsi="Times New Roman" w:cs="Times New Roman"/>
              </w:rPr>
              <w:t>Гомма</w:t>
            </w:r>
            <w:proofErr w:type="spellEnd"/>
            <w:r w:rsidRPr="006B4DF9">
              <w:rPr>
                <w:rFonts w:ascii="Times New Roman" w:hAnsi="Times New Roman" w:cs="Times New Roman"/>
              </w:rPr>
              <w:t xml:space="preserve"> Н.И.)</w:t>
            </w:r>
          </w:p>
        </w:tc>
        <w:tc>
          <w:tcPr>
            <w:tcW w:w="987" w:type="dxa"/>
          </w:tcPr>
          <w:p w14:paraId="7F49A547" w14:textId="125258AF" w:rsidR="00F76147" w:rsidRPr="006B4DF9" w:rsidRDefault="006B4DF9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Руководитель находится в декретном отпуске</w:t>
            </w:r>
          </w:p>
        </w:tc>
        <w:tc>
          <w:tcPr>
            <w:tcW w:w="992" w:type="dxa"/>
          </w:tcPr>
          <w:p w14:paraId="475697E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600D775E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7FA928D0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178FA156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C2D17C3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8F5848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4632D944" w14:textId="77777777" w:rsidTr="00901EC0">
        <w:trPr>
          <w:trHeight w:val="409"/>
        </w:trPr>
        <w:tc>
          <w:tcPr>
            <w:tcW w:w="562" w:type="dxa"/>
          </w:tcPr>
          <w:p w14:paraId="0D374926" w14:textId="56B42EDF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274" w:type="dxa"/>
          </w:tcPr>
          <w:p w14:paraId="6665FF4A" w14:textId="221214F6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Детский вокальный коллектив «</w:t>
            </w:r>
            <w:r>
              <w:rPr>
                <w:rFonts w:ascii="Times New Roman" w:hAnsi="Times New Roman" w:cs="Times New Roman"/>
                <w:b/>
                <w:bCs/>
              </w:rPr>
              <w:t>Акварель</w:t>
            </w:r>
            <w:r w:rsidRPr="006B4DF9">
              <w:rPr>
                <w:rFonts w:ascii="Times New Roman" w:hAnsi="Times New Roman" w:cs="Times New Roman"/>
                <w:b/>
                <w:bCs/>
              </w:rPr>
              <w:t>»</w:t>
            </w:r>
          </w:p>
          <w:p w14:paraId="71FFA6C0" w14:textId="7323C524" w:rsidR="006B4DF9" w:rsidRPr="006B4DF9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Pr="006B4DF9">
              <w:rPr>
                <w:rFonts w:ascii="Times New Roman" w:hAnsi="Times New Roman" w:cs="Times New Roman"/>
              </w:rPr>
              <w:t xml:space="preserve"> группа</w:t>
            </w:r>
          </w:p>
          <w:p w14:paraId="1CFDDDD8" w14:textId="77AD1107" w:rsidR="00F76147" w:rsidRPr="00F76147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 w:rsidRPr="006B4DF9">
              <w:rPr>
                <w:rFonts w:ascii="Times New Roman" w:hAnsi="Times New Roman" w:cs="Times New Roman"/>
              </w:rPr>
              <w:t>Гомма</w:t>
            </w:r>
            <w:proofErr w:type="spellEnd"/>
            <w:r w:rsidRPr="006B4DF9">
              <w:rPr>
                <w:rFonts w:ascii="Times New Roman" w:hAnsi="Times New Roman" w:cs="Times New Roman"/>
              </w:rPr>
              <w:t xml:space="preserve"> Н.И.)</w:t>
            </w:r>
          </w:p>
        </w:tc>
        <w:tc>
          <w:tcPr>
            <w:tcW w:w="987" w:type="dxa"/>
          </w:tcPr>
          <w:p w14:paraId="5234734C" w14:textId="0CAB03AE" w:rsidR="00F76147" w:rsidRPr="00F76147" w:rsidRDefault="006B4DF9" w:rsidP="00EF241D">
            <w:pPr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Руководитель находится в декретном отпуске</w:t>
            </w:r>
          </w:p>
        </w:tc>
        <w:tc>
          <w:tcPr>
            <w:tcW w:w="992" w:type="dxa"/>
          </w:tcPr>
          <w:p w14:paraId="4137FD8E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C070D5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597E43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3F1B5731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6ECCFA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5E67C14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107C7567" w14:textId="77777777" w:rsidTr="00901EC0">
        <w:trPr>
          <w:trHeight w:val="409"/>
        </w:trPr>
        <w:tc>
          <w:tcPr>
            <w:tcW w:w="562" w:type="dxa"/>
          </w:tcPr>
          <w:p w14:paraId="27C5E2EA" w14:textId="44E40A78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274" w:type="dxa"/>
          </w:tcPr>
          <w:p w14:paraId="271703DD" w14:textId="77777777" w:rsidR="00F76147" w:rsidRPr="006B4DF9" w:rsidRDefault="006B4DF9" w:rsidP="006B4D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Музыкально-хоровой коллектив «Возрождение»</w:t>
            </w:r>
          </w:p>
          <w:p w14:paraId="6D9F0359" w14:textId="04F029AF" w:rsidR="006B4DF9" w:rsidRPr="00F76147" w:rsidRDefault="006B4DF9" w:rsidP="006B4DF9">
            <w:pPr>
              <w:jc w:val="center"/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</w:rPr>
              <w:t xml:space="preserve">(рук. </w:t>
            </w:r>
            <w:proofErr w:type="spellStart"/>
            <w:r w:rsidRPr="006B4DF9">
              <w:rPr>
                <w:rFonts w:ascii="Times New Roman" w:hAnsi="Times New Roman" w:cs="Times New Roman"/>
              </w:rPr>
              <w:t>Гомма</w:t>
            </w:r>
            <w:proofErr w:type="spellEnd"/>
            <w:r w:rsidRPr="006B4DF9">
              <w:rPr>
                <w:rFonts w:ascii="Times New Roman" w:hAnsi="Times New Roman" w:cs="Times New Roman"/>
              </w:rPr>
              <w:t xml:space="preserve"> Н.И.)</w:t>
            </w:r>
          </w:p>
        </w:tc>
        <w:tc>
          <w:tcPr>
            <w:tcW w:w="987" w:type="dxa"/>
          </w:tcPr>
          <w:p w14:paraId="08504D18" w14:textId="60B73884" w:rsidR="00F76147" w:rsidRPr="00F76147" w:rsidRDefault="006B4DF9" w:rsidP="00EF241D">
            <w:pPr>
              <w:rPr>
                <w:rFonts w:ascii="Times New Roman" w:hAnsi="Times New Roman" w:cs="Times New Roman"/>
              </w:rPr>
            </w:pPr>
            <w:r w:rsidRPr="006B4DF9">
              <w:rPr>
                <w:rFonts w:ascii="Times New Roman" w:hAnsi="Times New Roman" w:cs="Times New Roman"/>
                <w:b/>
                <w:bCs/>
              </w:rPr>
              <w:t>Руководитель находится в декретном отпуске</w:t>
            </w:r>
          </w:p>
        </w:tc>
        <w:tc>
          <w:tcPr>
            <w:tcW w:w="992" w:type="dxa"/>
          </w:tcPr>
          <w:p w14:paraId="0BAA4A98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1EFC5787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1B69342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643C342D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4AA7D15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B8D8D8F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062FE0" w:rsidRPr="00F76147" w14:paraId="656702C1" w14:textId="77777777" w:rsidTr="00901EC0">
        <w:trPr>
          <w:trHeight w:val="409"/>
        </w:trPr>
        <w:tc>
          <w:tcPr>
            <w:tcW w:w="562" w:type="dxa"/>
          </w:tcPr>
          <w:p w14:paraId="11B0AAB7" w14:textId="734B18C0" w:rsidR="00F76147" w:rsidRPr="00F76147" w:rsidRDefault="00F76147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274" w:type="dxa"/>
          </w:tcPr>
          <w:p w14:paraId="343DA49E" w14:textId="77777777" w:rsidR="00F76147" w:rsidRDefault="006B4DF9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14:paraId="67526759" w14:textId="77777777" w:rsidR="006B4DF9" w:rsidRDefault="002D159F" w:rsidP="00EF2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рук.Макляк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А.В.)</w:t>
            </w:r>
          </w:p>
          <w:p w14:paraId="4191EE18" w14:textId="0DBA8A35" w:rsidR="00D352E9" w:rsidRPr="002D159F" w:rsidRDefault="00D352E9" w:rsidP="00D3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  <w:tc>
          <w:tcPr>
            <w:tcW w:w="987" w:type="dxa"/>
          </w:tcPr>
          <w:p w14:paraId="1667F0B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C8AD987" w14:textId="19FB1087" w:rsidR="00F76147" w:rsidRPr="00D352E9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D352E9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1276" w:type="dxa"/>
          </w:tcPr>
          <w:p w14:paraId="65C7CE3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3D3FA47F" w14:textId="72B32902" w:rsidR="00F76147" w:rsidRPr="00D352E9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D352E9">
              <w:rPr>
                <w:rFonts w:ascii="Times New Roman" w:hAnsi="Times New Roman" w:cs="Times New Roman"/>
                <w:b/>
                <w:bCs/>
              </w:rPr>
              <w:t>15.00 – 16.00</w:t>
            </w:r>
          </w:p>
        </w:tc>
        <w:tc>
          <w:tcPr>
            <w:tcW w:w="993" w:type="dxa"/>
          </w:tcPr>
          <w:p w14:paraId="4D9667AA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1E13C232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0DBF0B" w14:textId="77777777" w:rsidR="00F76147" w:rsidRPr="00F76147" w:rsidRDefault="00F76147" w:rsidP="00EF241D">
            <w:pPr>
              <w:rPr>
                <w:rFonts w:ascii="Times New Roman" w:hAnsi="Times New Roman" w:cs="Times New Roman"/>
              </w:rPr>
            </w:pPr>
            <w:r w:rsidRPr="00F76147">
              <w:rPr>
                <w:rFonts w:ascii="Times New Roman" w:hAnsi="Times New Roman" w:cs="Times New Roman"/>
                <w:b/>
                <w:bCs/>
              </w:rPr>
              <w:t>выходной</w:t>
            </w:r>
          </w:p>
        </w:tc>
      </w:tr>
      <w:tr w:rsidR="00D352E9" w:rsidRPr="00F76147" w14:paraId="58B79BB4" w14:textId="77777777" w:rsidTr="00901EC0">
        <w:trPr>
          <w:trHeight w:val="409"/>
        </w:trPr>
        <w:tc>
          <w:tcPr>
            <w:tcW w:w="562" w:type="dxa"/>
          </w:tcPr>
          <w:p w14:paraId="69566499" w14:textId="0880EB77" w:rsidR="00D352E9" w:rsidRPr="00F76147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274" w:type="dxa"/>
          </w:tcPr>
          <w:p w14:paraId="5496AE3D" w14:textId="77777777" w:rsidR="00D352E9" w:rsidRPr="00D352E9" w:rsidRDefault="00D352E9" w:rsidP="00D352E9">
            <w:pPr>
              <w:rPr>
                <w:rFonts w:ascii="Times New Roman" w:hAnsi="Times New Roman" w:cs="Times New Roman"/>
                <w:b/>
                <w:bCs/>
              </w:rPr>
            </w:pPr>
            <w:r w:rsidRPr="00D352E9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14:paraId="33A7332D" w14:textId="77777777" w:rsidR="00D352E9" w:rsidRPr="00D352E9" w:rsidRDefault="00D352E9" w:rsidP="00D352E9">
            <w:pPr>
              <w:rPr>
                <w:rFonts w:ascii="Times New Roman" w:hAnsi="Times New Roman" w:cs="Times New Roman"/>
              </w:rPr>
            </w:pPr>
            <w:r w:rsidRPr="00D352E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D352E9">
              <w:rPr>
                <w:rFonts w:ascii="Times New Roman" w:hAnsi="Times New Roman" w:cs="Times New Roman"/>
              </w:rPr>
              <w:t>рук.Макляк</w:t>
            </w:r>
            <w:proofErr w:type="spellEnd"/>
            <w:proofErr w:type="gramEnd"/>
            <w:r w:rsidRPr="00D352E9">
              <w:rPr>
                <w:rFonts w:ascii="Times New Roman" w:hAnsi="Times New Roman" w:cs="Times New Roman"/>
              </w:rPr>
              <w:t xml:space="preserve"> А.В.)</w:t>
            </w:r>
          </w:p>
          <w:p w14:paraId="325E41C9" w14:textId="694D87C8" w:rsidR="00D352E9" w:rsidRPr="00D352E9" w:rsidRDefault="00D352E9" w:rsidP="00D352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группа</w:t>
            </w:r>
          </w:p>
        </w:tc>
        <w:tc>
          <w:tcPr>
            <w:tcW w:w="987" w:type="dxa"/>
          </w:tcPr>
          <w:p w14:paraId="650E8DB0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5E98B0" w14:textId="2EF52097" w:rsidR="00D352E9" w:rsidRPr="00C72B79" w:rsidRDefault="00C72B7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16.15 – 17.15</w:t>
            </w:r>
          </w:p>
        </w:tc>
        <w:tc>
          <w:tcPr>
            <w:tcW w:w="1276" w:type="dxa"/>
          </w:tcPr>
          <w:p w14:paraId="1A148C87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215FE2CC" w14:textId="11ED375A" w:rsidR="00D352E9" w:rsidRPr="00C72B79" w:rsidRDefault="00C72B7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16.15 – 17.15</w:t>
            </w:r>
          </w:p>
        </w:tc>
        <w:tc>
          <w:tcPr>
            <w:tcW w:w="993" w:type="dxa"/>
          </w:tcPr>
          <w:p w14:paraId="768C7815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5E7C4E1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77899F9" w14:textId="77777777" w:rsidR="00D352E9" w:rsidRPr="00F76147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352E9" w:rsidRPr="00F76147" w14:paraId="0C347D44" w14:textId="77777777" w:rsidTr="00901EC0">
        <w:trPr>
          <w:trHeight w:val="409"/>
        </w:trPr>
        <w:tc>
          <w:tcPr>
            <w:tcW w:w="562" w:type="dxa"/>
          </w:tcPr>
          <w:p w14:paraId="5E085F7F" w14:textId="2C1008F9" w:rsidR="00D352E9" w:rsidRPr="00F76147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274" w:type="dxa"/>
          </w:tcPr>
          <w:p w14:paraId="3F8B6951" w14:textId="77777777" w:rsidR="00C72B79" w:rsidRPr="00C72B79" w:rsidRDefault="00C72B79" w:rsidP="00C72B79">
            <w:pPr>
              <w:rPr>
                <w:rFonts w:ascii="Times New Roman" w:hAnsi="Times New Roman" w:cs="Times New Roman"/>
                <w:b/>
                <w:bCs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Английский язык</w:t>
            </w:r>
          </w:p>
          <w:p w14:paraId="625422F0" w14:textId="77777777" w:rsidR="00C72B79" w:rsidRPr="00C72B79" w:rsidRDefault="00C72B79" w:rsidP="00C72B79">
            <w:pPr>
              <w:rPr>
                <w:rFonts w:ascii="Times New Roman" w:hAnsi="Times New Roman" w:cs="Times New Roman"/>
              </w:rPr>
            </w:pPr>
            <w:r w:rsidRPr="00C72B79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C72B79">
              <w:rPr>
                <w:rFonts w:ascii="Times New Roman" w:hAnsi="Times New Roman" w:cs="Times New Roman"/>
              </w:rPr>
              <w:t>рук.Макляк</w:t>
            </w:r>
            <w:proofErr w:type="spellEnd"/>
            <w:proofErr w:type="gramEnd"/>
            <w:r w:rsidRPr="00C72B79">
              <w:rPr>
                <w:rFonts w:ascii="Times New Roman" w:hAnsi="Times New Roman" w:cs="Times New Roman"/>
              </w:rPr>
              <w:t xml:space="preserve"> А.В.)</w:t>
            </w:r>
          </w:p>
          <w:p w14:paraId="02446A60" w14:textId="3900E12B" w:rsidR="00D352E9" w:rsidRPr="00C72B79" w:rsidRDefault="00C72B79" w:rsidP="00C72B79">
            <w:pPr>
              <w:jc w:val="center"/>
              <w:rPr>
                <w:rFonts w:ascii="Times New Roman" w:hAnsi="Times New Roman" w:cs="Times New Roman"/>
              </w:rPr>
            </w:pPr>
            <w:r w:rsidRPr="00C72B79">
              <w:rPr>
                <w:rFonts w:ascii="Times New Roman" w:hAnsi="Times New Roman" w:cs="Times New Roman"/>
              </w:rPr>
              <w:t>Младшая группа</w:t>
            </w:r>
          </w:p>
        </w:tc>
        <w:tc>
          <w:tcPr>
            <w:tcW w:w="987" w:type="dxa"/>
          </w:tcPr>
          <w:p w14:paraId="15B1932F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8682F4B" w14:textId="308E5180" w:rsidR="00D352E9" w:rsidRPr="00C72B79" w:rsidRDefault="00C72B7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17.30 – 18.30</w:t>
            </w:r>
          </w:p>
        </w:tc>
        <w:tc>
          <w:tcPr>
            <w:tcW w:w="1276" w:type="dxa"/>
          </w:tcPr>
          <w:p w14:paraId="2FEB2A16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6BBA5FA9" w14:textId="541C74CF" w:rsidR="00D352E9" w:rsidRPr="00F76147" w:rsidRDefault="00C72B79" w:rsidP="00EF241D">
            <w:pPr>
              <w:rPr>
                <w:rFonts w:ascii="Times New Roman" w:hAnsi="Times New Roman" w:cs="Times New Roman"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17.30 – 18.30</w:t>
            </w:r>
          </w:p>
        </w:tc>
        <w:tc>
          <w:tcPr>
            <w:tcW w:w="993" w:type="dxa"/>
          </w:tcPr>
          <w:p w14:paraId="67F4D625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6C83E1B" w14:textId="77777777" w:rsidR="00D352E9" w:rsidRPr="00F76147" w:rsidRDefault="00D352E9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B036488" w14:textId="77777777" w:rsidR="00D352E9" w:rsidRPr="00F76147" w:rsidRDefault="00D352E9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D159F" w:rsidRPr="00F76147" w14:paraId="1F96AD16" w14:textId="77777777" w:rsidTr="00901EC0">
        <w:trPr>
          <w:trHeight w:val="409"/>
        </w:trPr>
        <w:tc>
          <w:tcPr>
            <w:tcW w:w="562" w:type="dxa"/>
          </w:tcPr>
          <w:p w14:paraId="36886624" w14:textId="51A4C677" w:rsidR="002D159F" w:rsidRPr="00F76147" w:rsidRDefault="002D159F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 w:rsidR="00901EC0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2274" w:type="dxa"/>
          </w:tcPr>
          <w:p w14:paraId="48266A0E" w14:textId="77777777" w:rsidR="002D159F" w:rsidRDefault="002D159F" w:rsidP="00EF241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Рисование песком</w:t>
            </w:r>
          </w:p>
          <w:p w14:paraId="29C353F6" w14:textId="3A0C4526" w:rsidR="002D159F" w:rsidRPr="002D159F" w:rsidRDefault="002D159F" w:rsidP="00EF24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рук.</w:t>
            </w:r>
            <w:r w:rsidR="00B9478D">
              <w:rPr>
                <w:rFonts w:ascii="Times New Roman" w:hAnsi="Times New Roman" w:cs="Times New Roman"/>
              </w:rPr>
              <w:t>Фомина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Е.Ю)</w:t>
            </w:r>
          </w:p>
        </w:tc>
        <w:tc>
          <w:tcPr>
            <w:tcW w:w="987" w:type="dxa"/>
          </w:tcPr>
          <w:p w14:paraId="4578D8E3" w14:textId="77777777" w:rsidR="002D159F" w:rsidRPr="00F76147" w:rsidRDefault="002D159F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825521C" w14:textId="77777777" w:rsidR="002D159F" w:rsidRPr="00F76147" w:rsidRDefault="002D159F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14:paraId="5ACBC740" w14:textId="77777777" w:rsidR="002D159F" w:rsidRPr="00F76147" w:rsidRDefault="002D159F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14:paraId="56A7BC3D" w14:textId="77777777" w:rsidR="002D159F" w:rsidRPr="00F76147" w:rsidRDefault="002D159F" w:rsidP="00EF2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7BED4FC4" w14:textId="0C100195" w:rsidR="002D159F" w:rsidRPr="00C72B79" w:rsidRDefault="00C72B79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C72B79">
              <w:rPr>
                <w:rFonts w:ascii="Times New Roman" w:hAnsi="Times New Roman" w:cs="Times New Roman"/>
                <w:b/>
                <w:bCs/>
              </w:rPr>
              <w:t>17.00 – 18.00</w:t>
            </w:r>
          </w:p>
        </w:tc>
        <w:tc>
          <w:tcPr>
            <w:tcW w:w="1559" w:type="dxa"/>
          </w:tcPr>
          <w:p w14:paraId="5A5F7417" w14:textId="11EFAB78" w:rsidR="002D159F" w:rsidRPr="002D159F" w:rsidRDefault="002D159F" w:rsidP="00EF241D">
            <w:pPr>
              <w:rPr>
                <w:rFonts w:ascii="Times New Roman" w:hAnsi="Times New Roman" w:cs="Times New Roman"/>
                <w:b/>
                <w:bCs/>
              </w:rPr>
            </w:pPr>
            <w:r w:rsidRPr="002D159F">
              <w:rPr>
                <w:rFonts w:ascii="Times New Roman" w:hAnsi="Times New Roman" w:cs="Times New Roman"/>
                <w:b/>
                <w:bCs/>
              </w:rPr>
              <w:t>1</w:t>
            </w:r>
            <w:r w:rsidR="00C72B79">
              <w:rPr>
                <w:rFonts w:ascii="Times New Roman" w:hAnsi="Times New Roman" w:cs="Times New Roman"/>
                <w:b/>
                <w:bCs/>
              </w:rPr>
              <w:t>1</w:t>
            </w:r>
            <w:r w:rsidRPr="002D159F">
              <w:rPr>
                <w:rFonts w:ascii="Times New Roman" w:hAnsi="Times New Roman" w:cs="Times New Roman"/>
                <w:b/>
                <w:bCs/>
              </w:rPr>
              <w:t>.30 – 1</w:t>
            </w:r>
            <w:r w:rsidR="00C72B79">
              <w:rPr>
                <w:rFonts w:ascii="Times New Roman" w:hAnsi="Times New Roman" w:cs="Times New Roman"/>
                <w:b/>
                <w:bCs/>
              </w:rPr>
              <w:t>2</w:t>
            </w:r>
            <w:r w:rsidRPr="002D159F">
              <w:rPr>
                <w:rFonts w:ascii="Times New Roman" w:hAnsi="Times New Roman" w:cs="Times New Roman"/>
                <w:b/>
                <w:bCs/>
              </w:rPr>
              <w:t>.30</w:t>
            </w:r>
          </w:p>
          <w:p w14:paraId="5A1A09B6" w14:textId="0465829F" w:rsidR="002D159F" w:rsidRPr="00F76147" w:rsidRDefault="002D159F" w:rsidP="00EF241D">
            <w:pPr>
              <w:rPr>
                <w:rFonts w:ascii="Times New Roman" w:hAnsi="Times New Roman" w:cs="Times New Roman"/>
              </w:rPr>
            </w:pPr>
            <w:r w:rsidRPr="002D159F">
              <w:rPr>
                <w:rFonts w:ascii="Times New Roman" w:hAnsi="Times New Roman" w:cs="Times New Roman"/>
                <w:b/>
                <w:bCs/>
              </w:rPr>
              <w:t>1</w:t>
            </w:r>
            <w:r w:rsidR="00C72B79">
              <w:rPr>
                <w:rFonts w:ascii="Times New Roman" w:hAnsi="Times New Roman" w:cs="Times New Roman"/>
                <w:b/>
                <w:bCs/>
              </w:rPr>
              <w:t>3</w:t>
            </w:r>
            <w:r w:rsidRPr="002D159F">
              <w:rPr>
                <w:rFonts w:ascii="Times New Roman" w:hAnsi="Times New Roman" w:cs="Times New Roman"/>
                <w:b/>
                <w:bCs/>
              </w:rPr>
              <w:t>.00 – 1</w:t>
            </w:r>
            <w:r w:rsidR="00C72B79">
              <w:rPr>
                <w:rFonts w:ascii="Times New Roman" w:hAnsi="Times New Roman" w:cs="Times New Roman"/>
                <w:b/>
                <w:bCs/>
              </w:rPr>
              <w:t>4</w:t>
            </w:r>
            <w:r w:rsidRPr="002D159F">
              <w:rPr>
                <w:rFonts w:ascii="Times New Roman" w:hAnsi="Times New Roman" w:cs="Times New Roman"/>
                <w:b/>
                <w:bCs/>
              </w:rPr>
              <w:t>.00</w:t>
            </w:r>
          </w:p>
        </w:tc>
        <w:tc>
          <w:tcPr>
            <w:tcW w:w="1134" w:type="dxa"/>
          </w:tcPr>
          <w:p w14:paraId="33F38088" w14:textId="77777777" w:rsidR="002D159F" w:rsidRPr="00F76147" w:rsidRDefault="002D159F" w:rsidP="00EF241D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3BE18666" w14:textId="77777777" w:rsidR="00AD05AE" w:rsidRPr="00AD05AE" w:rsidRDefault="00AD05AE">
      <w:pPr>
        <w:rPr>
          <w:b/>
          <w:bCs/>
          <w:sz w:val="24"/>
          <w:szCs w:val="24"/>
        </w:rPr>
      </w:pPr>
    </w:p>
    <w:sectPr w:rsidR="00AD05AE" w:rsidRPr="00AD05AE" w:rsidSect="006B4D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5AE"/>
    <w:rsid w:val="00062FE0"/>
    <w:rsid w:val="001A5717"/>
    <w:rsid w:val="00207D2E"/>
    <w:rsid w:val="002D159F"/>
    <w:rsid w:val="00402056"/>
    <w:rsid w:val="00494806"/>
    <w:rsid w:val="004B34BE"/>
    <w:rsid w:val="006B4DF9"/>
    <w:rsid w:val="00901EC0"/>
    <w:rsid w:val="00AD05AE"/>
    <w:rsid w:val="00B9478D"/>
    <w:rsid w:val="00BA4CE6"/>
    <w:rsid w:val="00C72B79"/>
    <w:rsid w:val="00D352E9"/>
    <w:rsid w:val="00EF241D"/>
    <w:rsid w:val="00F7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CBA0D"/>
  <w15:chartTrackingRefBased/>
  <w15:docId w15:val="{154792C4-4C47-4D30-8B49-A2F372A34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0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2024-10-18T14:27:00Z</cp:lastPrinted>
  <dcterms:created xsi:type="dcterms:W3CDTF">2024-09-10T13:41:00Z</dcterms:created>
  <dcterms:modified xsi:type="dcterms:W3CDTF">2024-10-18T14:28:00Z</dcterms:modified>
</cp:coreProperties>
</file>